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7" w:type="dxa"/>
        <w:tblInd w:w="7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9"/>
        <w:gridCol w:w="2455"/>
        <w:gridCol w:w="1924"/>
        <w:gridCol w:w="2639"/>
      </w:tblGrid>
      <w:tr w:rsidR="009D0893" w:rsidRPr="00DC33E5" w14:paraId="0E5D65B8" w14:textId="77777777" w:rsidTr="00054E73">
        <w:trPr>
          <w:trHeight w:val="585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E53D6F" w14:textId="77777777" w:rsidR="00DC33E5" w:rsidRPr="00DC33E5" w:rsidRDefault="00DC33E5" w:rsidP="00DC33E5">
            <w:pPr>
              <w:spacing w:before="180" w:after="180" w:line="240" w:lineRule="auto"/>
              <w:jc w:val="center"/>
              <w:rPr>
                <w:rFonts w:ascii="Helvetica" w:eastAsia="Times New Roman" w:hAnsi="Helvetica" w:cs="Helvetica"/>
                <w:color w:val="37424B"/>
                <w:sz w:val="24"/>
                <w:szCs w:val="24"/>
              </w:rPr>
            </w:pPr>
            <w:r w:rsidRPr="00DC33E5">
              <w:rPr>
                <w:rFonts w:ascii="Helvetica" w:eastAsia="Times New Roman" w:hAnsi="Helvetica" w:cs="Helvetica"/>
                <w:b/>
                <w:bCs/>
                <w:color w:val="37424B"/>
                <w:sz w:val="24"/>
                <w:szCs w:val="24"/>
              </w:rPr>
              <w:t>Class Rules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7281CD" w14:textId="77777777" w:rsidR="00DC33E5" w:rsidRPr="00DC33E5" w:rsidRDefault="00DC33E5" w:rsidP="00DC33E5">
            <w:pPr>
              <w:spacing w:before="180" w:after="180" w:line="240" w:lineRule="auto"/>
              <w:jc w:val="center"/>
              <w:rPr>
                <w:rFonts w:ascii="Helvetica" w:eastAsia="Times New Roman" w:hAnsi="Helvetica" w:cs="Helvetica"/>
                <w:color w:val="37424B"/>
                <w:sz w:val="24"/>
                <w:szCs w:val="24"/>
              </w:rPr>
            </w:pPr>
            <w:r w:rsidRPr="00DC33E5">
              <w:rPr>
                <w:rFonts w:ascii="Helvetica" w:eastAsia="Times New Roman" w:hAnsi="Helvetica" w:cs="Helvetica"/>
                <w:b/>
                <w:bCs/>
                <w:color w:val="37424B"/>
                <w:sz w:val="24"/>
                <w:szCs w:val="24"/>
              </w:rPr>
              <w:t>Rationale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EA4AF8" w14:textId="77777777" w:rsidR="00DC33E5" w:rsidRPr="00DC33E5" w:rsidRDefault="00DC33E5" w:rsidP="00DC33E5">
            <w:pPr>
              <w:spacing w:before="180" w:after="180" w:line="240" w:lineRule="auto"/>
              <w:jc w:val="center"/>
              <w:rPr>
                <w:rFonts w:ascii="Helvetica" w:eastAsia="Times New Roman" w:hAnsi="Helvetica" w:cs="Helvetica"/>
                <w:color w:val="37424B"/>
                <w:sz w:val="24"/>
                <w:szCs w:val="24"/>
              </w:rPr>
            </w:pPr>
            <w:r w:rsidRPr="00DC33E5">
              <w:rPr>
                <w:rFonts w:ascii="Helvetica" w:eastAsia="Times New Roman" w:hAnsi="Helvetica" w:cs="Helvetica"/>
                <w:b/>
                <w:bCs/>
                <w:color w:val="37424B"/>
                <w:sz w:val="24"/>
                <w:szCs w:val="24"/>
              </w:rPr>
              <w:t>Consequences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4B0075" w14:textId="77777777" w:rsidR="00DC33E5" w:rsidRPr="00DC33E5" w:rsidRDefault="00DC33E5" w:rsidP="00DC33E5">
            <w:pPr>
              <w:spacing w:before="180" w:after="180" w:line="240" w:lineRule="auto"/>
              <w:jc w:val="center"/>
              <w:rPr>
                <w:rFonts w:ascii="Helvetica" w:eastAsia="Times New Roman" w:hAnsi="Helvetica" w:cs="Helvetica"/>
                <w:color w:val="37424B"/>
                <w:sz w:val="24"/>
                <w:szCs w:val="24"/>
              </w:rPr>
            </w:pPr>
            <w:r w:rsidRPr="00DC33E5">
              <w:rPr>
                <w:rFonts w:ascii="Helvetica" w:eastAsia="Times New Roman" w:hAnsi="Helvetica" w:cs="Helvetica"/>
                <w:b/>
                <w:bCs/>
                <w:color w:val="37424B"/>
                <w:sz w:val="24"/>
                <w:szCs w:val="24"/>
              </w:rPr>
              <w:t>Rewards</w:t>
            </w:r>
          </w:p>
        </w:tc>
      </w:tr>
      <w:tr w:rsidR="009D0893" w:rsidRPr="00DC33E5" w14:paraId="552ED953" w14:textId="77777777" w:rsidTr="00054E73"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C062D2" w14:textId="6CD3214C" w:rsidR="00DC33E5" w:rsidRPr="008E0607" w:rsidRDefault="00DC33E5" w:rsidP="00DC33E5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Times New Roman" w:eastAsia="Times New Roman" w:hAnsi="Times New Roman" w:cs="Times New Roman"/>
                <w:color w:val="000000" w:themeColor="text1"/>
              </w:rPr>
            </w:pPr>
            <w:r w:rsidRPr="008E0607"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Practice being on time</w:t>
            </w:r>
          </w:p>
          <w:p w14:paraId="139BFAD1" w14:textId="77777777" w:rsidR="00DC33E5" w:rsidRPr="004553CD" w:rsidRDefault="00DC33E5" w:rsidP="00DC33E5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4553CD"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Wear comfortable clothing</w:t>
            </w:r>
          </w:p>
          <w:p w14:paraId="61F1F1ED" w14:textId="77777777" w:rsidR="00DC33E5" w:rsidRPr="007A43EA" w:rsidRDefault="00DC33E5" w:rsidP="00DC33E5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0607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bdr w:val="none" w:sz="0" w:space="0" w:color="auto" w:frame="1"/>
                <w:shd w:val="clear" w:color="auto" w:fill="FFFFFF"/>
              </w:rPr>
              <w:t>Silence Cell Phones and Electronic Devices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A43EA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bdr w:val="none" w:sz="0" w:space="0" w:color="auto" w:frame="1"/>
                <w:shd w:val="clear" w:color="auto" w:fill="FFFFFF"/>
              </w:rPr>
              <w:t>(unless instructed otherwise)</w:t>
            </w:r>
          </w:p>
          <w:p w14:paraId="19DAEE50" w14:textId="77777777" w:rsidR="00DC33E5" w:rsidRPr="007A43EA" w:rsidRDefault="00DC33E5" w:rsidP="00DC33E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553CD">
              <w:rPr>
                <w:rFonts w:ascii="Times New Roman" w:eastAsia="Times New Roman" w:hAnsi="Times New Roman" w:cs="Times New Roman"/>
                <w:color w:val="000000" w:themeColor="text1"/>
              </w:rPr>
              <w:t>No food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 snacks, or gum, ONLY bottled water</w:t>
            </w:r>
            <w:r w:rsidRPr="007A43E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EF52509" w14:textId="77777777" w:rsidR="00DC33E5" w:rsidRDefault="00DC33E5" w:rsidP="00DC33E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E060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you make a mess</w:t>
            </w:r>
            <w:r w:rsidRPr="008E0607">
              <w:rPr>
                <w:rFonts w:ascii="Times New Roman" w:eastAsia="Times New Roman" w:hAnsi="Times New Roman" w:cs="Times New Roman"/>
                <w:color w:val="000000" w:themeColor="text1"/>
              </w:rPr>
              <w:t>, please clean it promptly</w:t>
            </w:r>
          </w:p>
          <w:p w14:paraId="1D9AD065" w14:textId="77777777" w:rsidR="00DC33E5" w:rsidRPr="008E0607" w:rsidRDefault="00DC33E5" w:rsidP="00DC33E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Please raise your hand if you need to get up</w:t>
            </w:r>
          </w:p>
          <w:p w14:paraId="57396B90" w14:textId="77777777" w:rsidR="00DC33E5" w:rsidRPr="008E0607" w:rsidRDefault="00DC33E5" w:rsidP="00DC33E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Do not leave the room without permission</w:t>
            </w:r>
          </w:p>
          <w:p w14:paraId="50E047FB" w14:textId="77777777" w:rsidR="00DC33E5" w:rsidRDefault="00DC33E5" w:rsidP="00DC33E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Wait to be dismissed</w:t>
            </w:r>
          </w:p>
          <w:p w14:paraId="47364BC3" w14:textId="77777777" w:rsidR="00DC33E5" w:rsidRDefault="00DC33E5" w:rsidP="00DC33E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All students must read, sign, and submit the Class Social Contract</w:t>
            </w:r>
          </w:p>
          <w:p w14:paraId="0905610B" w14:textId="77777777" w:rsidR="00DC33E5" w:rsidRDefault="00DC33E5" w:rsidP="00DC33E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A43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Please be advised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 these rules may be amended at any time</w:t>
            </w:r>
          </w:p>
          <w:p w14:paraId="4D36E9CA" w14:textId="7D83F013" w:rsidR="00DC33E5" w:rsidRPr="00DC33E5" w:rsidRDefault="00DC33E5" w:rsidP="00DC33E5">
            <w:pPr>
              <w:spacing w:before="180" w:after="180" w:line="240" w:lineRule="auto"/>
              <w:rPr>
                <w:rFonts w:ascii="Helvetica" w:eastAsia="Times New Roman" w:hAnsi="Helvetica" w:cs="Helvetica"/>
                <w:color w:val="37424B"/>
                <w:sz w:val="24"/>
                <w:szCs w:val="24"/>
              </w:rPr>
            </w:pPr>
            <w:r w:rsidRPr="00DC33E5">
              <w:rPr>
                <w:rFonts w:ascii="Helvetica" w:eastAsia="Times New Roman" w:hAnsi="Helvetica" w:cs="Helvetica"/>
                <w:color w:val="37424B"/>
                <w:sz w:val="24"/>
                <w:szCs w:val="24"/>
              </w:rPr>
              <w:t> 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232FF2" w14:textId="3ABE6B47" w:rsidR="00DC33E5" w:rsidRPr="001C0A6A" w:rsidRDefault="00DC33E5" w:rsidP="001C0A6A">
            <w:pPr>
              <w:pStyle w:val="ListParagraph"/>
              <w:numPr>
                <w:ilvl w:val="0"/>
                <w:numId w:val="1"/>
              </w:numPr>
              <w:ind w:left="510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E0607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bdr w:val="none" w:sz="0" w:space="0" w:color="auto" w:frame="1"/>
                <w:shd w:val="clear" w:color="auto" w:fill="FFFFFF"/>
              </w:rPr>
              <w:t>Be a good person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bdr w:val="none" w:sz="0" w:space="0" w:color="auto" w:frame="1"/>
                <w:shd w:val="clear" w:color="auto" w:fill="FFFFFF"/>
              </w:rPr>
              <w:t>,</w:t>
            </w:r>
            <w:r w:rsidRPr="008E0607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ACT like one too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bdr w:val="none" w:sz="0" w:space="0" w:color="auto" w:frame="1"/>
                <w:shd w:val="clear" w:color="auto" w:fill="FFFFFF"/>
              </w:rPr>
              <w:t>!</w:t>
            </w:r>
            <w:r w:rsidR="009D0893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="009D0893" w:rsidRPr="009D0893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bdr w:val="none" w:sz="0" w:space="0" w:color="auto" w:frame="1"/>
                <w:shd w:val="clear" w:color="auto" w:fill="FFFFFF"/>
              </w:rPr>
              <w:t>When we do good, we feel good.</w:t>
            </w:r>
          </w:p>
          <w:p w14:paraId="362647A7" w14:textId="77777777" w:rsidR="001C0A6A" w:rsidRPr="009D0893" w:rsidRDefault="001C0A6A" w:rsidP="001C0A6A">
            <w:pPr>
              <w:pStyle w:val="ListParagraph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563110AF" w14:textId="69E04624" w:rsidR="001C0A6A" w:rsidRPr="001C0A6A" w:rsidRDefault="00DC33E5" w:rsidP="001C0A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When in doubt, ask!</w:t>
            </w:r>
            <w:r w:rsidR="009D089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9D0893" w:rsidRPr="009D0893">
              <w:rPr>
                <w:rFonts w:ascii="Times New Roman" w:eastAsia="Times New Roman" w:hAnsi="Times New Roman" w:cs="Times New Roman"/>
              </w:rPr>
              <w:t xml:space="preserve">Every success </w:t>
            </w:r>
            <w:r w:rsidR="009D0893">
              <w:rPr>
                <w:rFonts w:ascii="Times New Roman" w:eastAsia="Times New Roman" w:hAnsi="Times New Roman" w:cs="Times New Roman"/>
              </w:rPr>
              <w:t>had a</w:t>
            </w:r>
            <w:r w:rsidR="009D0893" w:rsidRPr="009D0893">
              <w:rPr>
                <w:rFonts w:ascii="Times New Roman" w:eastAsia="Times New Roman" w:hAnsi="Times New Roman" w:cs="Times New Roman"/>
              </w:rPr>
              <w:t xml:space="preserve"> failure.</w:t>
            </w:r>
            <w:r w:rsidR="009D0893">
              <w:rPr>
                <w:rFonts w:ascii="Times New Roman" w:eastAsia="Times New Roman" w:hAnsi="Times New Roman" w:cs="Times New Roman"/>
              </w:rPr>
              <w:t xml:space="preserve"> </w:t>
            </w:r>
            <w:r w:rsidR="009D0893" w:rsidRPr="009D0893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BEFCC16" w14:textId="77777777" w:rsidR="001C0A6A" w:rsidRPr="001C0A6A" w:rsidRDefault="001C0A6A" w:rsidP="001C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07AD7CE3" w14:textId="5C13A517" w:rsidR="001C0A6A" w:rsidRPr="001C0A6A" w:rsidRDefault="00DC33E5" w:rsidP="001C0A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Keep positive thoughts in mind, this paves the way for receptive learning.</w:t>
            </w:r>
          </w:p>
          <w:p w14:paraId="78B158B1" w14:textId="77777777" w:rsidR="001C0A6A" w:rsidRPr="001C0A6A" w:rsidRDefault="001C0A6A" w:rsidP="001C0A6A">
            <w:p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6E2CA9C" w14:textId="48924221" w:rsidR="001C0A6A" w:rsidRDefault="009D0893" w:rsidP="001C0A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9D0893"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Completing assignments</w:t>
            </w:r>
            <w:r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to receive a grade</w:t>
            </w:r>
            <w:r w:rsidRPr="009D0893"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displays your progress.</w:t>
            </w:r>
          </w:p>
          <w:p w14:paraId="2DFFBCD6" w14:textId="77777777" w:rsidR="001C0A6A" w:rsidRPr="001C0A6A" w:rsidRDefault="001C0A6A" w:rsidP="001C0A6A">
            <w:p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</w:p>
          <w:p w14:paraId="11C560F4" w14:textId="005D7AAF" w:rsidR="009D0893" w:rsidRPr="009D0893" w:rsidRDefault="009D0893" w:rsidP="001C0A6A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Following </w:t>
            </w:r>
            <w:proofErr w:type="gramStart"/>
            <w:r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directions</w:t>
            </w:r>
            <w:proofErr w:type="gramEnd"/>
            <w:r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the first time </w:t>
            </w:r>
            <w:r w:rsidR="001C0A6A"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saves times and makes transitions smooth</w:t>
            </w:r>
          </w:p>
          <w:p w14:paraId="6F439D58" w14:textId="594D2AC7" w:rsidR="00DC33E5" w:rsidRPr="00DC33E5" w:rsidRDefault="00DC33E5" w:rsidP="00DC33E5">
            <w:pPr>
              <w:spacing w:before="180" w:after="180" w:line="240" w:lineRule="auto"/>
              <w:rPr>
                <w:rFonts w:ascii="Helvetica" w:eastAsia="Times New Roman" w:hAnsi="Helvetica" w:cs="Helvetica"/>
                <w:color w:val="37424B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F82DDC" w14:textId="4FF71010" w:rsidR="00DC33E5" w:rsidRPr="009D0893" w:rsidRDefault="005958F5" w:rsidP="009D089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</w:pPr>
            <w:r w:rsidRPr="001C0A6A">
              <w:rPr>
                <w:rFonts w:ascii="Times New Roman" w:eastAsia="Times New Roman" w:hAnsi="Times New Roman" w:cs="Times New Roman"/>
                <w:i/>
                <w:iCs/>
                <w:color w:val="37424B"/>
                <w:sz w:val="24"/>
                <w:szCs w:val="24"/>
                <w:u w:val="single"/>
              </w:rPr>
              <w:t>First Offense</w:t>
            </w:r>
            <w:r w:rsidRPr="009D0893"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  <w:t xml:space="preserve">: </w:t>
            </w:r>
            <w:r w:rsidR="00DC33E5" w:rsidRPr="009D0893"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  <w:t>Verbal warning</w:t>
            </w:r>
          </w:p>
          <w:p w14:paraId="7479120B" w14:textId="77777777" w:rsidR="005958F5" w:rsidRPr="009D0893" w:rsidRDefault="005958F5" w:rsidP="009D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</w:pPr>
            <w:r w:rsidRPr="001C0A6A">
              <w:rPr>
                <w:rFonts w:ascii="Times New Roman" w:eastAsia="Times New Roman" w:hAnsi="Times New Roman" w:cs="Times New Roman"/>
                <w:i/>
                <w:iCs/>
                <w:color w:val="37424B"/>
                <w:sz w:val="24"/>
                <w:szCs w:val="24"/>
                <w:u w:val="single"/>
              </w:rPr>
              <w:t>Second Offense</w:t>
            </w:r>
            <w:r w:rsidRPr="009D0893"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  <w:t>:</w:t>
            </w:r>
          </w:p>
          <w:p w14:paraId="1A3A76EF" w14:textId="35E6C850" w:rsidR="00DC33E5" w:rsidRPr="009D0893" w:rsidRDefault="00DC33E5" w:rsidP="001C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</w:pPr>
            <w:r w:rsidRPr="009D0893"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  <w:t>In-class exercise routine</w:t>
            </w:r>
          </w:p>
          <w:p w14:paraId="719F6DF7" w14:textId="1508960A" w:rsidR="005958F5" w:rsidRPr="009D0893" w:rsidRDefault="005958F5" w:rsidP="0059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</w:pPr>
          </w:p>
          <w:p w14:paraId="0570AD11" w14:textId="4D0327E2" w:rsidR="005958F5" w:rsidRPr="009D0893" w:rsidRDefault="005958F5" w:rsidP="009D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</w:pPr>
            <w:r w:rsidRPr="001C0A6A">
              <w:rPr>
                <w:rFonts w:ascii="Times New Roman" w:eastAsia="Times New Roman" w:hAnsi="Times New Roman" w:cs="Times New Roman"/>
                <w:i/>
                <w:iCs/>
                <w:color w:val="37424B"/>
                <w:sz w:val="24"/>
                <w:szCs w:val="24"/>
                <w:u w:val="single"/>
              </w:rPr>
              <w:t>Third Offense</w:t>
            </w:r>
            <w:r w:rsidRPr="009D0893"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  <w:t>:</w:t>
            </w:r>
          </w:p>
          <w:p w14:paraId="23EF3FF5" w14:textId="0D1DE2B8" w:rsidR="005958F5" w:rsidRPr="009D0893" w:rsidRDefault="005958F5" w:rsidP="0059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</w:pPr>
            <w:r w:rsidRPr="009D0893"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  <w:t>Sit with me at lunch</w:t>
            </w:r>
          </w:p>
          <w:p w14:paraId="4E8F699C" w14:textId="6ED36B6C" w:rsidR="005958F5" w:rsidRPr="009D0893" w:rsidRDefault="005958F5" w:rsidP="0059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</w:pPr>
          </w:p>
          <w:p w14:paraId="3FCD01B3" w14:textId="05B0881E" w:rsidR="005958F5" w:rsidRPr="009D0893" w:rsidRDefault="005958F5" w:rsidP="009D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</w:pPr>
            <w:r w:rsidRPr="001C0A6A">
              <w:rPr>
                <w:rFonts w:ascii="Times New Roman" w:eastAsia="Times New Roman" w:hAnsi="Times New Roman" w:cs="Times New Roman"/>
                <w:i/>
                <w:iCs/>
                <w:color w:val="37424B"/>
                <w:sz w:val="24"/>
                <w:szCs w:val="24"/>
                <w:u w:val="single"/>
              </w:rPr>
              <w:t>Fourth Offense</w:t>
            </w:r>
            <w:r w:rsidRPr="009D0893"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  <w:t>:</w:t>
            </w:r>
          </w:p>
          <w:p w14:paraId="4FF16AD7" w14:textId="398CE241" w:rsidR="00DC33E5" w:rsidRPr="009D0893" w:rsidRDefault="005958F5" w:rsidP="0059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</w:pPr>
            <w:r w:rsidRPr="009D0893"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  <w:t>Completion of an assigned two-page essay</w:t>
            </w:r>
          </w:p>
          <w:p w14:paraId="6CD0AFBA" w14:textId="77777777" w:rsidR="005958F5" w:rsidRPr="009D0893" w:rsidRDefault="005958F5" w:rsidP="0059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</w:pPr>
          </w:p>
          <w:p w14:paraId="7B9CA6E6" w14:textId="4B0C7FBA" w:rsidR="00DC33E5" w:rsidRPr="00DC33E5" w:rsidRDefault="005958F5" w:rsidP="009D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</w:pPr>
            <w:r w:rsidRPr="001C0A6A">
              <w:rPr>
                <w:rFonts w:ascii="Times New Roman" w:eastAsia="Times New Roman" w:hAnsi="Times New Roman" w:cs="Times New Roman"/>
                <w:i/>
                <w:iCs/>
                <w:color w:val="37424B"/>
                <w:sz w:val="24"/>
                <w:szCs w:val="24"/>
                <w:u w:val="single"/>
              </w:rPr>
              <w:t>Fifth Offense</w:t>
            </w:r>
            <w:r w:rsidRPr="009D0893"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  <w:t>:</w:t>
            </w:r>
          </w:p>
          <w:p w14:paraId="43BBBBDE" w14:textId="3B570932" w:rsidR="00DC33E5" w:rsidRPr="00DC33E5" w:rsidRDefault="00DC33E5" w:rsidP="005958F5">
            <w:pPr>
              <w:spacing w:after="0" w:line="240" w:lineRule="auto"/>
              <w:rPr>
                <w:rFonts w:ascii="Helvetica" w:eastAsia="Times New Roman" w:hAnsi="Helvetica" w:cs="Helvetica"/>
                <w:color w:val="37424B"/>
                <w:sz w:val="24"/>
                <w:szCs w:val="24"/>
              </w:rPr>
            </w:pPr>
            <w:r w:rsidRPr="00DC33E5"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  <w:t>Referral to office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23064C" w14:textId="6F636C01" w:rsidR="00DC33E5" w:rsidRDefault="005958F5" w:rsidP="009D0893">
            <w:pPr>
              <w:pStyle w:val="ListParagraph"/>
              <w:numPr>
                <w:ilvl w:val="0"/>
                <w:numId w:val="4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</w:pPr>
            <w:r w:rsidRPr="009D0893"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  <w:t xml:space="preserve">Listen to </w:t>
            </w:r>
            <w:proofErr w:type="gramStart"/>
            <w:r w:rsidRPr="009D0893"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  <w:t>music</w:t>
            </w:r>
            <w:r w:rsidR="009D0893"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  <w:t xml:space="preserve"> </w:t>
            </w:r>
            <w:r w:rsidRPr="009D0893"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  <w:t xml:space="preserve"> approved</w:t>
            </w:r>
            <w:proofErr w:type="gramEnd"/>
            <w:r w:rsidRPr="009D0893"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  <w:t xml:space="preserve"> by me</w:t>
            </w:r>
            <w:r w:rsidR="009D0893"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  <w:t xml:space="preserve"> while doing independent work</w:t>
            </w:r>
          </w:p>
          <w:p w14:paraId="10715BF5" w14:textId="77777777" w:rsidR="009D0893" w:rsidRPr="009D0893" w:rsidRDefault="009D0893" w:rsidP="009D0893">
            <w:pPr>
              <w:pStyle w:val="ListParagraph"/>
              <w:spacing w:before="180" w:after="180" w:line="240" w:lineRule="auto"/>
              <w:ind w:left="790"/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</w:pPr>
          </w:p>
          <w:p w14:paraId="20376A53" w14:textId="325E7707" w:rsidR="009D0893" w:rsidRDefault="005958F5" w:rsidP="009D0893">
            <w:pPr>
              <w:pStyle w:val="ListParagraph"/>
              <w:numPr>
                <w:ilvl w:val="0"/>
                <w:numId w:val="4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</w:pPr>
            <w:r w:rsidRPr="009D0893"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  <w:t>Free choice of healthy snack</w:t>
            </w:r>
          </w:p>
          <w:p w14:paraId="0E0B4F8D" w14:textId="77777777" w:rsidR="009D0893" w:rsidRPr="009D0893" w:rsidRDefault="009D0893" w:rsidP="009D0893">
            <w:pPr>
              <w:pStyle w:val="ListParagraph"/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</w:pPr>
          </w:p>
          <w:p w14:paraId="6D0904D5" w14:textId="77777777" w:rsidR="009D0893" w:rsidRPr="009D0893" w:rsidRDefault="009D0893" w:rsidP="009D0893">
            <w:pPr>
              <w:pStyle w:val="ListParagraph"/>
              <w:spacing w:before="180" w:after="180" w:line="240" w:lineRule="auto"/>
              <w:ind w:left="790"/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</w:pPr>
          </w:p>
          <w:p w14:paraId="2D2AB784" w14:textId="1214CF65" w:rsidR="00DC33E5" w:rsidRDefault="005958F5" w:rsidP="009D0893">
            <w:pPr>
              <w:pStyle w:val="ListParagraph"/>
              <w:numPr>
                <w:ilvl w:val="0"/>
                <w:numId w:val="2"/>
              </w:numPr>
              <w:spacing w:before="180" w:after="180" w:line="240" w:lineRule="auto"/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</w:pPr>
            <w:r w:rsidRPr="009D0893"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  <w:t>Get to be my Assistant Direct in class for a day</w:t>
            </w:r>
          </w:p>
          <w:p w14:paraId="43650605" w14:textId="77777777" w:rsidR="009D0893" w:rsidRPr="009D0893" w:rsidRDefault="009D0893" w:rsidP="009D0893">
            <w:pPr>
              <w:pStyle w:val="ListParagraph"/>
              <w:spacing w:before="180" w:after="180" w:line="240" w:lineRule="auto"/>
              <w:ind w:left="840"/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</w:pPr>
          </w:p>
          <w:p w14:paraId="5ACF1393" w14:textId="23365F33" w:rsidR="00DC33E5" w:rsidRPr="009D0893" w:rsidRDefault="005958F5" w:rsidP="009D0893">
            <w:pPr>
              <w:pStyle w:val="ListParagraph"/>
              <w:numPr>
                <w:ilvl w:val="0"/>
                <w:numId w:val="2"/>
              </w:numPr>
              <w:spacing w:before="180" w:after="180" w:line="240" w:lineRule="auto"/>
              <w:rPr>
                <w:rFonts w:ascii="Helvetica" w:eastAsia="Times New Roman" w:hAnsi="Helvetica" w:cs="Helvetica"/>
                <w:color w:val="37424B"/>
                <w:sz w:val="24"/>
                <w:szCs w:val="24"/>
              </w:rPr>
            </w:pPr>
            <w:r w:rsidRPr="009D0893">
              <w:rPr>
                <w:rFonts w:ascii="Times New Roman" w:eastAsia="Times New Roman" w:hAnsi="Times New Roman" w:cs="Times New Roman"/>
                <w:color w:val="37424B"/>
                <w:sz w:val="24"/>
                <w:szCs w:val="24"/>
              </w:rPr>
              <w:t>Two tickets to see a G-rated movie</w:t>
            </w:r>
          </w:p>
        </w:tc>
      </w:tr>
    </w:tbl>
    <w:p w14:paraId="75922E2B" w14:textId="7992DB7E" w:rsidR="00054E73" w:rsidRDefault="00054E73" w:rsidP="00054E73">
      <w:pPr>
        <w:spacing w:after="0" w:line="240" w:lineRule="auto"/>
      </w:pPr>
    </w:p>
    <w:sectPr w:rsidR="00054E73" w:rsidSect="00054E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CA659" w14:textId="77777777" w:rsidR="00B61788" w:rsidRDefault="00B61788" w:rsidP="00054E73">
      <w:pPr>
        <w:spacing w:after="0" w:line="240" w:lineRule="auto"/>
      </w:pPr>
      <w:r>
        <w:separator/>
      </w:r>
    </w:p>
  </w:endnote>
  <w:endnote w:type="continuationSeparator" w:id="0">
    <w:p w14:paraId="513D56DC" w14:textId="77777777" w:rsidR="00B61788" w:rsidRDefault="00B61788" w:rsidP="0005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8164B" w14:textId="77777777" w:rsidR="00054E73" w:rsidRDefault="00054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80B56" w14:textId="77777777" w:rsidR="00054E73" w:rsidRDefault="00054E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6058B" w14:textId="77777777" w:rsidR="00054E73" w:rsidRDefault="00054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255AB" w14:textId="77777777" w:rsidR="00B61788" w:rsidRDefault="00B61788" w:rsidP="00054E73">
      <w:pPr>
        <w:spacing w:after="0" w:line="240" w:lineRule="auto"/>
      </w:pPr>
      <w:r>
        <w:separator/>
      </w:r>
    </w:p>
  </w:footnote>
  <w:footnote w:type="continuationSeparator" w:id="0">
    <w:p w14:paraId="083D4638" w14:textId="77777777" w:rsidR="00B61788" w:rsidRDefault="00B61788" w:rsidP="00054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D4177" w14:textId="77777777" w:rsidR="00054E73" w:rsidRDefault="00054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83305" w14:textId="51B45DEA" w:rsidR="00054E73" w:rsidRDefault="00054E73" w:rsidP="00054E73">
    <w:pPr>
      <w:spacing w:after="0" w:line="240" w:lineRule="auto"/>
      <w:jc w:val="right"/>
    </w:pPr>
    <w:r>
      <w:t>Niesha D. Bentley</w:t>
    </w:r>
  </w:p>
  <w:p w14:paraId="44DA0BD3" w14:textId="77777777" w:rsidR="00054E73" w:rsidRDefault="00054E73" w:rsidP="00054E73">
    <w:pPr>
      <w:spacing w:after="0" w:line="240" w:lineRule="auto"/>
      <w:jc w:val="right"/>
    </w:pPr>
    <w:r>
      <w:t>11/17/20</w:t>
    </w:r>
  </w:p>
  <w:p w14:paraId="5FEF6841" w14:textId="7C0482A7" w:rsidR="00054E73" w:rsidRDefault="00054E73">
    <w:pPr>
      <w:pStyle w:val="Header"/>
    </w:pPr>
  </w:p>
  <w:p w14:paraId="366316E6" w14:textId="77777777" w:rsidR="00054E73" w:rsidRDefault="00054E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2128" w14:textId="77777777" w:rsidR="00054E73" w:rsidRDefault="00054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5pt;height:11.5pt" o:bullet="t">
        <v:imagedata r:id="rId1" o:title="msoA621"/>
      </v:shape>
    </w:pict>
  </w:numPicBullet>
  <w:abstractNum w:abstractNumId="0" w15:restartNumberingAfterBreak="0">
    <w:nsid w:val="178C19D2"/>
    <w:multiLevelType w:val="hybridMultilevel"/>
    <w:tmpl w:val="6C4C28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2A8B"/>
    <w:multiLevelType w:val="hybridMultilevel"/>
    <w:tmpl w:val="331E52CE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84C2080"/>
    <w:multiLevelType w:val="hybridMultilevel"/>
    <w:tmpl w:val="195AEA32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590A1C06"/>
    <w:multiLevelType w:val="hybridMultilevel"/>
    <w:tmpl w:val="AD4490B6"/>
    <w:lvl w:ilvl="0" w:tplc="04090005">
      <w:start w:val="1"/>
      <w:numFmt w:val="bullet"/>
      <w:lvlText w:val=""/>
      <w:lvlJc w:val="left"/>
      <w:pPr>
        <w:ind w:left="6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7B942E85"/>
    <w:multiLevelType w:val="hybridMultilevel"/>
    <w:tmpl w:val="A3B04300"/>
    <w:lvl w:ilvl="0" w:tplc="040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E5"/>
    <w:rsid w:val="00054E73"/>
    <w:rsid w:val="001C0A6A"/>
    <w:rsid w:val="005958F5"/>
    <w:rsid w:val="009D0893"/>
    <w:rsid w:val="00B61788"/>
    <w:rsid w:val="00D94E1D"/>
    <w:rsid w:val="00DC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2EB90"/>
  <w15:chartTrackingRefBased/>
  <w15:docId w15:val="{F188A34F-FA5E-48A3-A5FC-12B0246F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3E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33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54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E73"/>
  </w:style>
  <w:style w:type="paragraph" w:styleId="Footer">
    <w:name w:val="footer"/>
    <w:basedOn w:val="Normal"/>
    <w:link w:val="FooterChar"/>
    <w:uiPriority w:val="99"/>
    <w:unhideWhenUsed/>
    <w:rsid w:val="00054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2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Bentley</dc:creator>
  <cp:keywords/>
  <dc:description/>
  <cp:lastModifiedBy>N. Bentley</cp:lastModifiedBy>
  <cp:revision>2</cp:revision>
  <dcterms:created xsi:type="dcterms:W3CDTF">2020-11-06T03:50:00Z</dcterms:created>
  <dcterms:modified xsi:type="dcterms:W3CDTF">2020-11-17T07:42:00Z</dcterms:modified>
</cp:coreProperties>
</file>