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88AA7" w14:textId="51ABCC08" w:rsidR="005748F8" w:rsidRDefault="009277B4">
      <w:pPr>
        <w:pStyle w:val="BodyText"/>
        <w:spacing w:before="11"/>
        <w:rPr>
          <w:rFonts w:ascii="Times New Roman"/>
          <w:b w:val="0"/>
          <w:sz w:val="14"/>
        </w:rPr>
      </w:pPr>
      <w:r>
        <w:rPr>
          <w:noProof/>
        </w:rPr>
        <w:drawing>
          <wp:anchor distT="0" distB="0" distL="0" distR="0" simplePos="0" relativeHeight="1240" behindDoc="0" locked="0" layoutInCell="1" allowOverlap="1" wp14:anchorId="46039F99" wp14:editId="01D5E3C8">
            <wp:simplePos x="0" y="0"/>
            <wp:positionH relativeFrom="page">
              <wp:posOffset>6159500</wp:posOffset>
            </wp:positionH>
            <wp:positionV relativeFrom="paragraph">
              <wp:posOffset>12700</wp:posOffset>
            </wp:positionV>
            <wp:extent cx="1432124" cy="1746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124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BE429" w14:textId="0623B165" w:rsidR="005748F8" w:rsidRPr="009277B4" w:rsidRDefault="004E2F26">
      <w:pPr>
        <w:tabs>
          <w:tab w:val="left" w:pos="4464"/>
        </w:tabs>
        <w:spacing w:before="44"/>
        <w:ind w:left="120"/>
        <w:rPr>
          <w:b/>
          <w:sz w:val="28"/>
          <w:u w:val="single"/>
        </w:rPr>
      </w:pPr>
      <w:r>
        <w:rPr>
          <w:b/>
        </w:rPr>
        <w:tab/>
      </w:r>
      <w:r>
        <w:rPr>
          <w:b/>
          <w:spacing w:val="-3"/>
          <w:sz w:val="28"/>
          <w:u w:val="thick"/>
        </w:rPr>
        <w:t xml:space="preserve">LESSON </w:t>
      </w:r>
      <w:r>
        <w:rPr>
          <w:b/>
          <w:sz w:val="28"/>
          <w:u w:val="thick"/>
        </w:rPr>
        <w:t>PLAN</w:t>
      </w:r>
      <w:r>
        <w:rPr>
          <w:b/>
          <w:spacing w:val="13"/>
          <w:sz w:val="28"/>
          <w:u w:val="thick"/>
        </w:rPr>
        <w:t xml:space="preserve"> </w:t>
      </w:r>
      <w:r>
        <w:rPr>
          <w:b/>
          <w:sz w:val="28"/>
          <w:u w:val="thick"/>
        </w:rPr>
        <w:t>GUIDE</w:t>
      </w:r>
      <w:r w:rsidR="009277B4">
        <w:rPr>
          <w:b/>
          <w:sz w:val="28"/>
        </w:rPr>
        <w:t xml:space="preserve">       </w:t>
      </w:r>
      <w:r w:rsidR="009277B4" w:rsidRPr="009277B4">
        <w:rPr>
          <w:b/>
          <w:u w:val="single"/>
        </w:rPr>
        <w:t xml:space="preserve"> </w:t>
      </w:r>
      <w:r w:rsidR="009277B4">
        <w:rPr>
          <w:b/>
          <w:u w:val="single"/>
        </w:rPr>
        <w:t>Name: Niesha D. Bentley</w:t>
      </w:r>
      <w:r w:rsidR="009277B4">
        <w:rPr>
          <w:b/>
        </w:rPr>
        <w:t xml:space="preserve"> </w:t>
      </w:r>
      <w:r w:rsidR="009277B4">
        <w:rPr>
          <w:b/>
          <w:u w:val="single"/>
        </w:rPr>
        <w:t>Date: 11/17/20</w:t>
      </w:r>
    </w:p>
    <w:p w14:paraId="114CDB47" w14:textId="77777777" w:rsidR="005748F8" w:rsidRDefault="003D42DD">
      <w:pPr>
        <w:pStyle w:val="BodyText"/>
        <w:spacing w:before="7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90A14" wp14:editId="616E9AFE">
                <wp:simplePos x="0" y="0"/>
                <wp:positionH relativeFrom="column">
                  <wp:posOffset>615950</wp:posOffset>
                </wp:positionH>
                <wp:positionV relativeFrom="paragraph">
                  <wp:posOffset>1004570</wp:posOffset>
                </wp:positionV>
                <wp:extent cx="990600" cy="234950"/>
                <wp:effectExtent l="0" t="0" r="1905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D44A0" w14:textId="454166A8" w:rsidR="008D1454" w:rsidRDefault="001F15F9">
                            <w:r>
                              <w:t>1</w:t>
                            </w:r>
                            <w:r w:rsidR="00A27C26">
                              <w:t>1</w:t>
                            </w:r>
                            <w:r w:rsidR="00A87934" w:rsidRPr="00A87934">
                              <w:rPr>
                                <w:vertAlign w:val="superscript"/>
                              </w:rPr>
                              <w:t>th</w:t>
                            </w:r>
                            <w:r w:rsidR="00A8793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90A1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8.5pt;margin-top:79.1pt;width:78pt;height:1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" fillcolor="white [3201]" strokeweight=".5pt">
                <v:textbox>
                  <w:txbxContent>
                    <w:p w14:paraId="547D44A0" w14:textId="454166A8" w:rsidR="008D1454" w:rsidRDefault="001F15F9">
                      <w:r>
                        <w:t>1</w:t>
                      </w:r>
                      <w:r w:rsidR="00A27C26">
                        <w:t>1</w:t>
                      </w:r>
                      <w:r w:rsidR="00A87934" w:rsidRPr="00A87934">
                        <w:rPr>
                          <w:vertAlign w:val="superscript"/>
                        </w:rPr>
                        <w:t>th</w:t>
                      </w:r>
                      <w:r w:rsidR="00A8793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A76A4" wp14:editId="76064BB7">
                <wp:simplePos x="0" y="0"/>
                <wp:positionH relativeFrom="column">
                  <wp:posOffset>2222500</wp:posOffset>
                </wp:positionH>
                <wp:positionV relativeFrom="paragraph">
                  <wp:posOffset>991870</wp:posOffset>
                </wp:positionV>
                <wp:extent cx="1276350" cy="260350"/>
                <wp:effectExtent l="0" t="0" r="1905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A25D5" w14:textId="1F890FAF" w:rsidR="008D1454" w:rsidRDefault="00A87934">
                            <w:r>
                              <w:t>Theatre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76A4" id="Text Box 24" o:spid="_x0000_s1027" type="#_x0000_t202" style="position:absolute;margin-left:175pt;margin-top:78.1pt;width:100.5pt;height:2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" fillcolor="white [3201]" strokeweight=".5pt">
                <v:textbox>
                  <w:txbxContent>
                    <w:p w14:paraId="7BFA25D5" w14:textId="1F890FAF" w:rsidR="008D1454" w:rsidRDefault="00A87934">
                      <w:r>
                        <w:t>Theatre Arts</w:t>
                      </w:r>
                    </w:p>
                  </w:txbxContent>
                </v:textbox>
              </v:shape>
            </w:pict>
          </mc:Fallback>
        </mc:AlternateContent>
      </w:r>
      <w:r w:rsidR="008D14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39906" wp14:editId="3B626A99">
                <wp:simplePos x="0" y="0"/>
                <wp:positionH relativeFrom="column">
                  <wp:posOffset>3829050</wp:posOffset>
                </wp:positionH>
                <wp:positionV relativeFrom="paragraph">
                  <wp:posOffset>356870</wp:posOffset>
                </wp:positionV>
                <wp:extent cx="3089275" cy="603250"/>
                <wp:effectExtent l="0" t="0" r="15875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275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EB2FC" w14:textId="4BF111F0" w:rsidR="008D1454" w:rsidRDefault="000E08EE">
                            <w:r>
                              <w:t>Learn how to examine text, use movement to explore, develop, and analyze a character and perform a scene with strategic movement.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39906" id="Text Box 25" o:spid="_x0000_s1028" type="#_x0000_t202" style="position:absolute;margin-left:301.5pt;margin-top:28.1pt;width:243.25pt;height:4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" fillcolor="white [3201]" strokeweight=".5pt">
                <v:textbox>
                  <w:txbxContent>
                    <w:p w14:paraId="422EB2FC" w14:textId="4BF111F0" w:rsidR="008D1454" w:rsidRDefault="000E08EE">
                      <w:r>
                        <w:t>Learn how to examine text, use movement to explore, develop, and analyze a character and perform a scene with strategic movement.</w:t>
                      </w:r>
                    </w:p>
                  </w:txbxContent>
                </v:textbox>
              </v:shape>
            </w:pict>
          </mc:Fallback>
        </mc:AlternateContent>
      </w:r>
      <w:r w:rsidR="008D1454"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49A04D3E" wp14:editId="25C01F50">
                <wp:simplePos x="0" y="0"/>
                <wp:positionH relativeFrom="page">
                  <wp:posOffset>503555</wp:posOffset>
                </wp:positionH>
                <wp:positionV relativeFrom="paragraph">
                  <wp:posOffset>116840</wp:posOffset>
                </wp:positionV>
                <wp:extent cx="3470275" cy="1165225"/>
                <wp:effectExtent l="5080" t="7620" r="1270" b="8255"/>
                <wp:wrapTopAndBottom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0275" cy="1165225"/>
                          <a:chOff x="713" y="144"/>
                          <a:chExt cx="5465" cy="1835"/>
                        </a:xfrm>
                      </wpg:grpSpPr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20" y="152"/>
                            <a:ext cx="5450" cy="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276"/>
                            <a:ext cx="94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AA87E" w14:textId="77777777" w:rsidR="005748F8" w:rsidRDefault="004E2F26">
                              <w:pPr>
                                <w:spacing w:line="223" w:lineRule="exact"/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TEKS: </w:t>
                              </w:r>
                              <w:r>
                                <w:t>(C2)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1623"/>
                            <a:ext cx="63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50645" w14:textId="77777777" w:rsidR="005748F8" w:rsidRDefault="004E2F26">
                              <w:pPr>
                                <w:spacing w:line="223" w:lineRule="exact"/>
                              </w:pPr>
                              <w:r>
                                <w:t>Grade: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28" y="1623"/>
                            <a:ext cx="73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39477" w14:textId="77777777" w:rsidR="005748F8" w:rsidRDefault="004E2F26">
                              <w:pPr>
                                <w:spacing w:line="223" w:lineRule="exact"/>
                              </w:pPr>
                              <w:r>
                                <w:t>Subject: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04D3E" id="Group 15" o:spid="_x0000_s1029" style="position:absolute;margin-left:39.65pt;margin-top:9.2pt;width:273.25pt;height:91.75pt;z-index:1096;mso-wrap-distance-left:0;mso-wrap-distance-right:0;mso-position-horizontal-relative:page" coordorigin="713,144" coordsize="5465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">
                <v:rect id="Rectangle 19" o:spid="_x0000_s1030" style="position:absolute;left:720;top:152;width:5450;height:1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shape id="Text Box 18" o:spid="_x0000_s1031" type="#_x0000_t202" style="position:absolute;left:872;top:276;width:94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BFAA87E" w14:textId="77777777" w:rsidR="005748F8" w:rsidRDefault="004E2F26">
                        <w:pPr>
                          <w:spacing w:line="223" w:lineRule="exact"/>
                        </w:pPr>
                        <w:r>
                          <w:rPr>
                            <w:b/>
                            <w:u w:val="single"/>
                          </w:rPr>
                          <w:t xml:space="preserve">TEKS: </w:t>
                        </w:r>
                        <w:r>
                          <w:t>(C2)</w:t>
                        </w:r>
                      </w:p>
                    </w:txbxContent>
                  </v:textbox>
                </v:shape>
                <v:shape id="Text Box 17" o:spid="_x0000_s1032" type="#_x0000_t202" style="position:absolute;left:872;top:1623;width:63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A150645" w14:textId="77777777" w:rsidR="005748F8" w:rsidRDefault="004E2F26">
                        <w:pPr>
                          <w:spacing w:line="223" w:lineRule="exact"/>
                        </w:pPr>
                        <w:r>
                          <w:t>Grade:</w:t>
                        </w:r>
                      </w:p>
                    </w:txbxContent>
                  </v:textbox>
                </v:shape>
                <v:shape id="Text Box 16" o:spid="_x0000_s1033" type="#_x0000_t202" style="position:absolute;left:3228;top:1623;width:73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8C39477" w14:textId="77777777" w:rsidR="005748F8" w:rsidRDefault="004E2F26">
                        <w:pPr>
                          <w:spacing w:line="223" w:lineRule="exact"/>
                        </w:pPr>
                        <w:r>
                          <w:t>Subject: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D14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E0718" wp14:editId="3BE3050D">
                <wp:simplePos x="0" y="0"/>
                <wp:positionH relativeFrom="column">
                  <wp:posOffset>177800</wp:posOffset>
                </wp:positionH>
                <wp:positionV relativeFrom="paragraph">
                  <wp:posOffset>350520</wp:posOffset>
                </wp:positionV>
                <wp:extent cx="3328035" cy="615950"/>
                <wp:effectExtent l="0" t="0" r="24765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D6D86" w14:textId="3079E40E" w:rsidR="008D1454" w:rsidRDefault="00A87934">
                            <w:r>
                              <w:t>117.317: THEATRE.III.</w:t>
                            </w:r>
                            <w:r w:rsidR="00172BAA">
                              <w:t>1B Experiment with stage movement.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0718" id="Text Box 22" o:spid="_x0000_s1034" type="#_x0000_t202" style="position:absolute;margin-left:14pt;margin-top:27.6pt;width:262.05pt;height:4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" fillcolor="white [3201]" strokeweight=".5pt">
                <v:textbox>
                  <w:txbxContent>
                    <w:p w14:paraId="1A5D6D86" w14:textId="3079E40E" w:rsidR="008D1454" w:rsidRDefault="00A87934">
                      <w:r>
                        <w:t>117.317: THEATRE.III.</w:t>
                      </w:r>
                      <w:r w:rsidR="00172BAA">
                        <w:t>1B Experiment with stage movement.</w:t>
                      </w:r>
                    </w:p>
                  </w:txbxContent>
                </v:textbox>
              </v:shape>
            </w:pict>
          </mc:Fallback>
        </mc:AlternateContent>
      </w:r>
      <w:r w:rsidR="004E2F26"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0F459BB1" wp14:editId="7C729237">
                <wp:simplePos x="0" y="0"/>
                <wp:positionH relativeFrom="page">
                  <wp:posOffset>4076700</wp:posOffset>
                </wp:positionH>
                <wp:positionV relativeFrom="paragraph">
                  <wp:posOffset>109220</wp:posOffset>
                </wp:positionV>
                <wp:extent cx="3314700" cy="1149350"/>
                <wp:effectExtent l="0" t="0" r="19050" b="12700"/>
                <wp:wrapTopAndBottom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9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CBFBAC" w14:textId="77777777" w:rsidR="005748F8" w:rsidRDefault="004E2F26">
                            <w:pPr>
                              <w:spacing w:before="69"/>
                              <w:ind w:left="149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Objective: </w:t>
                            </w:r>
                            <w:r>
                              <w:t>(C3)</w:t>
                            </w:r>
                          </w:p>
                          <w:p w14:paraId="4782C967" w14:textId="77777777" w:rsidR="005748F8" w:rsidRDefault="005748F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7F755F0A" w14:textId="77777777" w:rsidR="005748F8" w:rsidRDefault="005748F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54CBEEAE" w14:textId="77777777" w:rsidR="005748F8" w:rsidRDefault="005748F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2E90605B" w14:textId="77777777" w:rsidR="005748F8" w:rsidRDefault="004E2F26">
                            <w:pPr>
                              <w:tabs>
                                <w:tab w:val="left" w:pos="2839"/>
                                <w:tab w:val="left" w:pos="3680"/>
                                <w:tab w:val="left" w:pos="4443"/>
                              </w:tabs>
                              <w:spacing w:before="192"/>
                              <w:ind w:left="1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Specific     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Measureable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Attainable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Relevant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_Time </w:t>
                            </w:r>
                            <w:r>
                              <w:rPr>
                                <w:w w:val="98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59BB1" id="Text Box 14" o:spid="_x0000_s1035" type="#_x0000_t202" style="position:absolute;margin-left:321pt;margin-top:8.6pt;width:261pt;height:90.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" filled="f">
                <v:textbox inset="0,0,0,0">
                  <w:txbxContent>
                    <w:p w14:paraId="57CBFBAC" w14:textId="77777777" w:rsidR="005748F8" w:rsidRDefault="004E2F26">
                      <w:pPr>
                        <w:spacing w:before="69"/>
                        <w:ind w:left="149"/>
                      </w:pPr>
                      <w:r>
                        <w:rPr>
                          <w:b/>
                          <w:u w:val="single"/>
                        </w:rPr>
                        <w:t xml:space="preserve">Objective: </w:t>
                      </w:r>
                      <w:r>
                        <w:t>(C3)</w:t>
                      </w:r>
                    </w:p>
                    <w:p w14:paraId="4782C967" w14:textId="77777777" w:rsidR="005748F8" w:rsidRDefault="005748F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7F755F0A" w14:textId="77777777" w:rsidR="005748F8" w:rsidRDefault="005748F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54CBEEAE" w14:textId="77777777" w:rsidR="005748F8" w:rsidRDefault="005748F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2E90605B" w14:textId="77777777" w:rsidR="005748F8" w:rsidRDefault="004E2F26">
                      <w:pPr>
                        <w:tabs>
                          <w:tab w:val="left" w:pos="2839"/>
                          <w:tab w:val="left" w:pos="3680"/>
                          <w:tab w:val="left" w:pos="4443"/>
                        </w:tabs>
                        <w:spacing w:before="192"/>
                        <w:ind w:left="14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Specific     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Measureable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   </w:t>
                      </w:r>
                      <w:r>
                        <w:rPr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Attainable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Relevant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_Time </w:t>
                      </w:r>
                      <w:r>
                        <w:rPr>
                          <w:w w:val="98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E2F26"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 wp14:anchorId="52603BAB" wp14:editId="50DDFA58">
                <wp:simplePos x="0" y="0"/>
                <wp:positionH relativeFrom="page">
                  <wp:posOffset>452755</wp:posOffset>
                </wp:positionH>
                <wp:positionV relativeFrom="paragraph">
                  <wp:posOffset>1383030</wp:posOffset>
                </wp:positionV>
                <wp:extent cx="6943725" cy="876300"/>
                <wp:effectExtent l="0" t="0" r="9525" b="19050"/>
                <wp:wrapTopAndBottom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876300"/>
                          <a:chOff x="713" y="2178"/>
                          <a:chExt cx="10935" cy="1380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0" y="2186"/>
                            <a:ext cx="10920" cy="1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90" y="2186"/>
                            <a:ext cx="0" cy="13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186"/>
                            <a:ext cx="6570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F0705" w14:textId="77777777" w:rsidR="005748F8" w:rsidRDefault="004E2F26">
                              <w:pPr>
                                <w:spacing w:before="79" w:line="412" w:lineRule="auto"/>
                                <w:ind w:left="151" w:right="1775"/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Task Analysis: </w:t>
                              </w:r>
                              <w:r>
                                <w:t>(C4) What lang. must be taught: What skills must be taught:</w:t>
                              </w:r>
                            </w:p>
                            <w:p w14:paraId="555D0BA1" w14:textId="77777777" w:rsidR="008D1454" w:rsidRDefault="008D1454">
                              <w:pPr>
                                <w:spacing w:before="79" w:line="412" w:lineRule="auto"/>
                                <w:ind w:left="151" w:right="1775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90" y="2186"/>
                            <a:ext cx="4350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0354C" w14:textId="77777777" w:rsidR="005748F8" w:rsidRDefault="004E2F26">
                              <w:pPr>
                                <w:spacing w:before="79"/>
                                <w:ind w:left="144"/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Strategy to teach Language: </w:t>
                              </w:r>
                              <w:r>
                                <w:t>(C4)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03BAB" id="Group 9" o:spid="_x0000_s1036" style="position:absolute;margin-left:35.65pt;margin-top:108.9pt;width:546.75pt;height:69pt;z-index:1192;mso-wrap-distance-left:0;mso-wrap-distance-right:0;mso-position-horizontal-relative:page" coordorigin="713,2178" coordsize="10935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">
                <v:rect id="Rectangle 13" o:spid="_x0000_s1037" style="position:absolute;left:720;top:2186;width:10920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line id="Line 12" o:spid="_x0000_s1038" style="position:absolute;visibility:visible;mso-wrap-style:square" from="7290,2186" to="7290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v:shape id="Text Box 11" o:spid="_x0000_s1039" type="#_x0000_t202" style="position:absolute;left:720;top:2186;width:6570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41F0705" w14:textId="77777777" w:rsidR="005748F8" w:rsidRDefault="004E2F26">
                        <w:pPr>
                          <w:spacing w:before="79" w:line="412" w:lineRule="auto"/>
                          <w:ind w:left="151" w:right="1775"/>
                        </w:pPr>
                        <w:r>
                          <w:rPr>
                            <w:b/>
                            <w:u w:val="single"/>
                          </w:rPr>
                          <w:t xml:space="preserve">Task Analysis: </w:t>
                        </w:r>
                        <w:r>
                          <w:t>(C4) What lang. must be taught: What skills must be taught:</w:t>
                        </w:r>
                      </w:p>
                      <w:p w14:paraId="555D0BA1" w14:textId="77777777" w:rsidR="008D1454" w:rsidRDefault="008D1454">
                        <w:pPr>
                          <w:spacing w:before="79" w:line="412" w:lineRule="auto"/>
                          <w:ind w:left="151" w:right="1775"/>
                        </w:pPr>
                      </w:p>
                    </w:txbxContent>
                  </v:textbox>
                </v:shape>
                <v:shape id="Text Box 10" o:spid="_x0000_s1040" type="#_x0000_t202" style="position:absolute;left:7290;top:2186;width:4350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180354C" w14:textId="77777777" w:rsidR="005748F8" w:rsidRDefault="004E2F26">
                        <w:pPr>
                          <w:spacing w:before="79"/>
                          <w:ind w:left="144"/>
                        </w:pPr>
                        <w:r>
                          <w:rPr>
                            <w:b/>
                            <w:u w:val="single"/>
                          </w:rPr>
                          <w:t xml:space="preserve">Strategy to teach Language: </w:t>
                        </w:r>
                        <w:r>
                          <w:t>(C4)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E2F26"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6ED9D908" wp14:editId="36680AA8">
                <wp:simplePos x="0" y="0"/>
                <wp:positionH relativeFrom="page">
                  <wp:posOffset>457200</wp:posOffset>
                </wp:positionH>
                <wp:positionV relativeFrom="paragraph">
                  <wp:posOffset>2388870</wp:posOffset>
                </wp:positionV>
                <wp:extent cx="6934200" cy="800100"/>
                <wp:effectExtent l="0" t="0" r="19050" b="1905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48B67B" w14:textId="77777777" w:rsidR="005748F8" w:rsidRDefault="004E2F26">
                            <w:pPr>
                              <w:spacing w:before="80"/>
                              <w:ind w:left="144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Assessment: </w:t>
                            </w:r>
                            <w:r>
                              <w:t>(C5)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9D908" id="Text Box 8" o:spid="_x0000_s1041" type="#_x0000_t202" style="position:absolute;margin-left:36pt;margin-top:188.1pt;width:546pt;height:63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" filled="f">
                <v:textbox inset="0,0,0,0">
                  <w:txbxContent>
                    <w:p w14:paraId="4E48B67B" w14:textId="77777777" w:rsidR="005748F8" w:rsidRDefault="004E2F26">
                      <w:pPr>
                        <w:spacing w:before="80"/>
                        <w:ind w:left="144"/>
                      </w:pPr>
                      <w:r>
                        <w:rPr>
                          <w:b/>
                          <w:u w:val="single"/>
                        </w:rPr>
                        <w:t xml:space="preserve">Assessment: </w:t>
                      </w:r>
                      <w:r>
                        <w:t>(C5)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84F93A" w14:textId="02D5A450" w:rsidR="005748F8" w:rsidRDefault="008D1454">
      <w:pPr>
        <w:pStyle w:val="BodyText"/>
        <w:spacing w:before="10"/>
        <w:rPr>
          <w:sz w:val="9"/>
        </w:rPr>
      </w:pPr>
      <w:r>
        <w:rPr>
          <w:noProof/>
          <w:sz w:val="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DA785" wp14:editId="72AF520A">
                <wp:simplePos x="0" y="0"/>
                <wp:positionH relativeFrom="column">
                  <wp:posOffset>4330700</wp:posOffset>
                </wp:positionH>
                <wp:positionV relativeFrom="paragraph">
                  <wp:posOffset>1535430</wp:posOffset>
                </wp:positionV>
                <wp:extent cx="2616200" cy="609600"/>
                <wp:effectExtent l="0" t="0" r="1270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2B53C" w14:textId="15DE7CA5" w:rsidR="00172BAA" w:rsidRDefault="00191AD1">
                            <w:r>
                              <w:t>Have students move across</w:t>
                            </w:r>
                            <w:r w:rsidR="000E08EE">
                              <w:t xml:space="preserve"> the</w:t>
                            </w:r>
                            <w:r>
                              <w:t xml:space="preserve"> stage areas following teacher’s direction </w:t>
                            </w:r>
                            <w:r w:rsidR="000E08EE">
                              <w:t xml:space="preserve">and </w:t>
                            </w:r>
                            <w:r>
                              <w:t>allow students to direct peers in groups.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A785" id="Text Box 28" o:spid="_x0000_s1042" type="#_x0000_t202" style="position:absolute;margin-left:341pt;margin-top:120.9pt;width:206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" fillcolor="white [3201]" strokeweight=".5pt">
                <v:textbox>
                  <w:txbxContent>
                    <w:p w14:paraId="5552B53C" w14:textId="15DE7CA5" w:rsidR="00172BAA" w:rsidRDefault="00191AD1">
                      <w:r>
                        <w:t>Have students move across</w:t>
                      </w:r>
                      <w:r w:rsidR="000E08EE">
                        <w:t xml:space="preserve"> the</w:t>
                      </w:r>
                      <w:r>
                        <w:t xml:space="preserve"> stage areas following teacher’s direction </w:t>
                      </w:r>
                      <w:r w:rsidR="000E08EE">
                        <w:t xml:space="preserve">and </w:t>
                      </w:r>
                      <w:r>
                        <w:t>allow students to direct peers in groups.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854EF" wp14:editId="6AEBEC3F">
                <wp:simplePos x="0" y="0"/>
                <wp:positionH relativeFrom="column">
                  <wp:posOffset>171450</wp:posOffset>
                </wp:positionH>
                <wp:positionV relativeFrom="paragraph">
                  <wp:posOffset>1821180</wp:posOffset>
                </wp:positionV>
                <wp:extent cx="4044950" cy="330200"/>
                <wp:effectExtent l="0" t="0" r="127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70483" w14:textId="7407AA77" w:rsidR="008D1454" w:rsidRPr="000E08EE" w:rsidRDefault="00F436C6">
                            <w:pPr>
                              <w:rPr>
                                <w:lang w:val="fr-FR"/>
                              </w:rPr>
                            </w:pPr>
                            <w:r w:rsidRPr="000E08EE">
                              <w:rPr>
                                <w:lang w:val="fr-FR"/>
                              </w:rPr>
                              <w:t xml:space="preserve">Business, </w:t>
                            </w:r>
                            <w:proofErr w:type="spellStart"/>
                            <w:r w:rsidRPr="000E08EE">
                              <w:rPr>
                                <w:lang w:val="fr-FR"/>
                              </w:rPr>
                              <w:t>Gestures</w:t>
                            </w:r>
                            <w:proofErr w:type="spellEnd"/>
                            <w:r w:rsidRPr="000E08EE">
                              <w:rPr>
                                <w:lang w:val="fr-FR"/>
                              </w:rPr>
                              <w:t xml:space="preserve">, Intentions, Obstacles, </w:t>
                            </w:r>
                            <w:r w:rsidR="000E08EE" w:rsidRPr="000E08EE">
                              <w:rPr>
                                <w:lang w:val="fr-FR"/>
                              </w:rPr>
                              <w:t>Mo</w:t>
                            </w:r>
                            <w:r w:rsidR="000E08EE">
                              <w:rPr>
                                <w:lang w:val="fr-FR"/>
                              </w:rPr>
                              <w:t>tivations, Critique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854EF" id="Text Box 27" o:spid="_x0000_s1043" type="#_x0000_t202" style="position:absolute;margin-left:13.5pt;margin-top:143.4pt;width:318.5pt;height:2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" fillcolor="white [3201]" strokeweight=".5pt">
                <v:textbox>
                  <w:txbxContent>
                    <w:p w14:paraId="4A270483" w14:textId="7407AA77" w:rsidR="008D1454" w:rsidRPr="000E08EE" w:rsidRDefault="00F436C6">
                      <w:pPr>
                        <w:rPr>
                          <w:lang w:val="fr-FR"/>
                        </w:rPr>
                      </w:pPr>
                      <w:r w:rsidRPr="000E08EE">
                        <w:rPr>
                          <w:lang w:val="fr-FR"/>
                        </w:rPr>
                        <w:t xml:space="preserve">Business, </w:t>
                      </w:r>
                      <w:proofErr w:type="spellStart"/>
                      <w:r w:rsidRPr="000E08EE">
                        <w:rPr>
                          <w:lang w:val="fr-FR"/>
                        </w:rPr>
                        <w:t>Gestures</w:t>
                      </w:r>
                      <w:proofErr w:type="spellEnd"/>
                      <w:r w:rsidRPr="000E08EE">
                        <w:rPr>
                          <w:lang w:val="fr-FR"/>
                        </w:rPr>
                        <w:t xml:space="preserve">, Intentions, Obstacles, </w:t>
                      </w:r>
                      <w:r w:rsidR="000E08EE" w:rsidRPr="000E08EE">
                        <w:rPr>
                          <w:lang w:val="fr-FR"/>
                        </w:rPr>
                        <w:t>Mo</w:t>
                      </w:r>
                      <w:r w:rsidR="000E08EE">
                        <w:rPr>
                          <w:lang w:val="fr-FR"/>
                        </w:rPr>
                        <w:t>tivations, Critique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DC11D" wp14:editId="2A465B37">
                <wp:simplePos x="0" y="0"/>
                <wp:positionH relativeFrom="column">
                  <wp:posOffset>2819400</wp:posOffset>
                </wp:positionH>
                <wp:positionV relativeFrom="paragraph">
                  <wp:posOffset>1402080</wp:posOffset>
                </wp:positionV>
                <wp:extent cx="1416050" cy="266700"/>
                <wp:effectExtent l="0" t="0" r="1270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A185B" w14:textId="374C7E3F" w:rsidR="008D1454" w:rsidRDefault="00172BAA">
                            <w:r>
                              <w:t>Blocking</w:t>
                            </w:r>
                            <w:r w:rsidR="000E08EE">
                              <w:t>/Directions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DC11D" id="Text Box 26" o:spid="_x0000_s1044" type="#_x0000_t202" style="position:absolute;margin-left:222pt;margin-top:110.4pt;width:111.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" fillcolor="white [3201]" strokeweight=".5pt">
                <v:textbox>
                  <w:txbxContent>
                    <w:p w14:paraId="4B7A185B" w14:textId="374C7E3F" w:rsidR="008D1454" w:rsidRDefault="00172BAA">
                      <w:r>
                        <w:t>Blocking</w:t>
                      </w:r>
                      <w:r w:rsidR="000E08EE">
                        <w:t>/Directions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459F605" w14:textId="77777777" w:rsidR="005748F8" w:rsidRDefault="008D1454">
      <w:pPr>
        <w:pStyle w:val="BodyText"/>
        <w:spacing w:before="5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6131C" wp14:editId="17B819FA">
                <wp:simplePos x="0" y="0"/>
                <wp:positionH relativeFrom="column">
                  <wp:posOffset>131445</wp:posOffset>
                </wp:positionH>
                <wp:positionV relativeFrom="paragraph">
                  <wp:posOffset>1257300</wp:posOffset>
                </wp:positionV>
                <wp:extent cx="6840855" cy="520700"/>
                <wp:effectExtent l="0" t="0" r="17145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855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1E5BA" w14:textId="13D8EBFF" w:rsidR="008D1454" w:rsidRDefault="000E08EE">
                            <w:r>
                              <w:t>Present a character with purpose-driven movement within a performance for an audience.</w:t>
                            </w:r>
                          </w:p>
                          <w:p w14:paraId="03E24FA3" w14:textId="5CB06C59" w:rsidR="000E08EE" w:rsidRDefault="000E08EE">
                            <w:r>
                              <w:t>Submit a blocked scene with character placement.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6131C" id="Text Box 29" o:spid="_x0000_s1045" type="#_x0000_t202" style="position:absolute;margin-left:10.35pt;margin-top:99pt;width:538.65pt;height:4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" fillcolor="white [3201]" strokeweight=".5pt">
                <v:textbox>
                  <w:txbxContent>
                    <w:p w14:paraId="3171E5BA" w14:textId="13D8EBFF" w:rsidR="008D1454" w:rsidRDefault="000E08EE">
                      <w:r>
                        <w:t>Present a character with purpose-driven movement within a performance for an audience.</w:t>
                      </w:r>
                    </w:p>
                    <w:p w14:paraId="03E24FA3" w14:textId="5CB06C59" w:rsidR="000E08EE" w:rsidRDefault="000E08EE">
                      <w:r>
                        <w:t>Submit a blocked scene with character placement.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2A3FF064" w14:textId="77777777" w:rsidR="005748F8" w:rsidRDefault="005748F8">
      <w:pPr>
        <w:pStyle w:val="BodyText"/>
        <w:spacing w:before="3"/>
        <w:rPr>
          <w:sz w:val="18"/>
        </w:r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521"/>
      </w:tblGrid>
      <w:tr w:rsidR="005748F8" w14:paraId="172209AC" w14:textId="77777777">
        <w:trPr>
          <w:trHeight w:hRule="exact" w:val="3510"/>
        </w:trPr>
        <w:tc>
          <w:tcPr>
            <w:tcW w:w="5400" w:type="dxa"/>
            <w:tcBorders>
              <w:bottom w:val="single" w:sz="4" w:space="0" w:color="000000"/>
              <w:right w:val="single" w:sz="4" w:space="0" w:color="000000"/>
            </w:tcBorders>
          </w:tcPr>
          <w:p w14:paraId="71F5E63F" w14:textId="77777777" w:rsidR="005748F8" w:rsidRDefault="004E2F26">
            <w:pPr>
              <w:pStyle w:val="TableParagraph"/>
              <w:spacing w:before="75"/>
              <w:ind w:left="141"/>
            </w:pPr>
            <w:r>
              <w:rPr>
                <w:b/>
                <w:u w:val="single"/>
              </w:rPr>
              <w:t>Strategies for Success</w:t>
            </w:r>
            <w:r>
              <w:t>: (C6)</w:t>
            </w:r>
          </w:p>
          <w:p w14:paraId="018EE864" w14:textId="77777777" w:rsidR="005748F8" w:rsidRDefault="008D1454">
            <w:pPr>
              <w:pStyle w:val="TableParagrap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C94884" wp14:editId="20EFA86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20955</wp:posOffset>
                      </wp:positionV>
                      <wp:extent cx="3314700" cy="647700"/>
                      <wp:effectExtent l="0" t="0" r="19050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771FDA" w14:textId="0295C8D3" w:rsidR="008D1454" w:rsidRDefault="001F15F9">
                                  <w:r>
                                    <w:t>Cues &amp; Questions: What motivated the characters</w:t>
                                  </w:r>
                                  <w:r w:rsidR="006E75BC">
                                    <w:t>’ actions</w:t>
                                  </w:r>
                                  <w:r>
                                    <w:t xml:space="preserve"> in Acts I &amp; II</w:t>
                                  </w:r>
                                  <w:r w:rsidR="00212EEA">
                                    <w:t>?</w:t>
                                  </w:r>
                                </w:p>
                                <w:p w14:paraId="58123A39" w14:textId="551AAA5D" w:rsidR="001F15F9" w:rsidRDefault="001F15F9">
                                  <w:r>
                                    <w:t>Graphic Organizers: Once Upon A Time Story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94884" id="Text Box 30" o:spid="_x0000_s1046" type="#_x0000_t202" style="position:absolute;margin-left:6pt;margin-top:1.65pt;width:261pt;height:5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" fillcolor="white [3201]" strokeweight=".5pt">
                      <v:textbox>
                        <w:txbxContent>
                          <w:p w14:paraId="46771FDA" w14:textId="0295C8D3" w:rsidR="008D1454" w:rsidRDefault="001F15F9">
                            <w:r>
                              <w:t>Cues &amp; Questions: What motivated the characters</w:t>
                            </w:r>
                            <w:r w:rsidR="006E75BC">
                              <w:t>’ actions</w:t>
                            </w:r>
                            <w:r>
                              <w:t xml:space="preserve"> in Acts I &amp; II</w:t>
                            </w:r>
                            <w:r w:rsidR="00212EEA">
                              <w:t>?</w:t>
                            </w:r>
                          </w:p>
                          <w:p w14:paraId="58123A39" w14:textId="551AAA5D" w:rsidR="001F15F9" w:rsidRDefault="001F15F9">
                            <w:r>
                              <w:t>Graphic Organizers: Once Upon A Time Story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75EE36" w14:textId="77777777" w:rsidR="005748F8" w:rsidRDefault="005748F8">
            <w:pPr>
              <w:pStyle w:val="TableParagraph"/>
              <w:rPr>
                <w:b/>
              </w:rPr>
            </w:pPr>
          </w:p>
          <w:p w14:paraId="61407C10" w14:textId="77777777" w:rsidR="005748F8" w:rsidRDefault="005748F8">
            <w:pPr>
              <w:pStyle w:val="TableParagraph"/>
              <w:rPr>
                <w:b/>
              </w:rPr>
            </w:pPr>
          </w:p>
          <w:p w14:paraId="01E44D14" w14:textId="77777777" w:rsidR="005748F8" w:rsidRDefault="005748F8">
            <w:pPr>
              <w:pStyle w:val="TableParagraph"/>
              <w:spacing w:before="3"/>
              <w:rPr>
                <w:b/>
              </w:rPr>
            </w:pPr>
          </w:p>
          <w:p w14:paraId="2E6DB4E2" w14:textId="3B3D14BD" w:rsidR="005748F8" w:rsidRDefault="00212EEA">
            <w:pPr>
              <w:pStyle w:val="TableParagraph"/>
              <w:spacing w:line="405" w:lineRule="auto"/>
              <w:ind w:left="141" w:right="236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5C49AB" wp14:editId="6BBE257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505460</wp:posOffset>
                      </wp:positionV>
                      <wp:extent cx="2679700" cy="431800"/>
                      <wp:effectExtent l="0" t="0" r="25400" b="2540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7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0C925E" w14:textId="4CEFE87B" w:rsidR="008D1454" w:rsidRDefault="00212EEA">
                                  <w:r>
                                    <w:t>Record to stage directions in a Reader’s Theatre play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C49AB" id="Text Box 33" o:spid="_x0000_s1047" type="#_x0000_t202" style="position:absolute;left:0;text-align:left;margin-left:52pt;margin-top:39.8pt;width:211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" fillcolor="white [3201]" strokeweight=".5pt">
                      <v:textbox>
                        <w:txbxContent>
                          <w:p w14:paraId="2F0C925E" w14:textId="4CEFE87B" w:rsidR="008D1454" w:rsidRDefault="00212EEA">
                            <w:r>
                              <w:t>Record to stage directions in a Reader’s Theatre play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1B3C19" wp14:editId="0D3194F6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180340</wp:posOffset>
                      </wp:positionV>
                      <wp:extent cx="2806700" cy="304800"/>
                      <wp:effectExtent l="0" t="0" r="12700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8BBE40" w14:textId="61D46DD3" w:rsidR="008D1454" w:rsidRDefault="00212EEA">
                                  <w:r>
                                    <w:t>Create stage direction chart w/blocking 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1B3C19" id="Text Box 32" o:spid="_x0000_s1048" type="#_x0000_t202" style="position:absolute;left:0;text-align:left;margin-left:45pt;margin-top:14.2pt;width:221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" fillcolor="white [3201]" strokeweight=".5pt">
                      <v:textbox>
                        <w:txbxContent>
                          <w:p w14:paraId="248BBE40" w14:textId="61D46DD3" w:rsidR="008D1454" w:rsidRDefault="00212EEA">
                            <w:r>
                              <w:t>Create stage direction chart w/blocking 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F26">
              <w:rPr>
                <w:b/>
                <w:u w:val="single"/>
              </w:rPr>
              <w:t xml:space="preserve">Learning Styles Addressed: </w:t>
            </w:r>
            <w:r w:rsidR="004E2F26">
              <w:t>(C6) Visual –</w:t>
            </w:r>
          </w:p>
          <w:p w14:paraId="318B9E2A" w14:textId="3236D815" w:rsidR="00212EEA" w:rsidRDefault="008D1454" w:rsidP="00212EEA">
            <w:pPr>
              <w:pStyle w:val="TableParagraph"/>
              <w:spacing w:line="405" w:lineRule="auto"/>
              <w:ind w:right="414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E00A21" wp14:editId="4EF89799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400050</wp:posOffset>
                      </wp:positionV>
                      <wp:extent cx="2622550" cy="285750"/>
                      <wp:effectExtent l="0" t="0" r="25400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D64C37" w14:textId="4EA85F17" w:rsidR="008D1454" w:rsidRDefault="00212EEA">
                                  <w:r>
                                    <w:t>Engage in stage movement with partners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00A21" id="Text Box 34" o:spid="_x0000_s1049" type="#_x0000_t202" style="position:absolute;margin-left:61pt;margin-top:31.5pt;width:206.5pt;height:2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" fillcolor="white [3201]" strokeweight=".5pt">
                      <v:textbox>
                        <w:txbxContent>
                          <w:p w14:paraId="64D64C37" w14:textId="4EA85F17" w:rsidR="008D1454" w:rsidRDefault="00212EEA">
                            <w:r>
                              <w:t>Engage in stage movement with partners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F26">
              <w:t>Auditory –</w:t>
            </w:r>
          </w:p>
          <w:p w14:paraId="7CE6FA35" w14:textId="77777777" w:rsidR="00212EEA" w:rsidRDefault="00212EEA" w:rsidP="00212EEA">
            <w:pPr>
              <w:pStyle w:val="TableParagraph"/>
              <w:ind w:right="4147"/>
            </w:pPr>
            <w:r>
              <w:t xml:space="preserve"> </w:t>
            </w:r>
          </w:p>
          <w:p w14:paraId="41C119EC" w14:textId="168B6679" w:rsidR="005748F8" w:rsidRDefault="004E2F26" w:rsidP="00212EEA">
            <w:pPr>
              <w:pStyle w:val="TableParagraph"/>
              <w:spacing w:line="405" w:lineRule="auto"/>
              <w:ind w:right="4146"/>
            </w:pPr>
            <w:proofErr w:type="spellStart"/>
            <w:r>
              <w:t>Kinesethic</w:t>
            </w:r>
            <w:proofErr w:type="spellEnd"/>
            <w:r>
              <w:t xml:space="preserve"> –</w:t>
            </w:r>
          </w:p>
        </w:tc>
        <w:tc>
          <w:tcPr>
            <w:tcW w:w="5521" w:type="dxa"/>
            <w:tcBorders>
              <w:left w:val="single" w:sz="4" w:space="0" w:color="000000"/>
              <w:bottom w:val="single" w:sz="4" w:space="0" w:color="000000"/>
            </w:tcBorders>
          </w:tcPr>
          <w:p w14:paraId="280C38B8" w14:textId="77777777" w:rsidR="005748F8" w:rsidRDefault="004E2F26">
            <w:pPr>
              <w:pStyle w:val="TableParagraph"/>
              <w:spacing w:before="75"/>
              <w:ind w:left="128"/>
            </w:pPr>
            <w:r>
              <w:rPr>
                <w:b/>
                <w:u w:val="single"/>
              </w:rPr>
              <w:t xml:space="preserve">Element of Technology: </w:t>
            </w:r>
            <w:r>
              <w:t>(C6)</w:t>
            </w:r>
          </w:p>
          <w:p w14:paraId="77E8B758" w14:textId="77777777" w:rsidR="005748F8" w:rsidRDefault="008D1454">
            <w:pPr>
              <w:pStyle w:val="TableParagrap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121C5B" wp14:editId="41D69B4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14605</wp:posOffset>
                      </wp:positionV>
                      <wp:extent cx="3409950" cy="673100"/>
                      <wp:effectExtent l="0" t="0" r="19050" b="1270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67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1870D8" w14:textId="40A7DA11" w:rsidR="008D1454" w:rsidRDefault="00212EEA">
                                  <w:r>
                                    <w:t xml:space="preserve">Periscope: Students will </w:t>
                                  </w:r>
                                  <w:r w:rsidR="000E08EE">
                                    <w:t>create a character and</w:t>
                                  </w:r>
                                  <w:r>
                                    <w:t xml:space="preserve"> record th</w:t>
                                  </w:r>
                                  <w:r w:rsidR="000E08EE">
                                    <w:t>eir</w:t>
                                  </w:r>
                                  <w:r>
                                    <w:t xml:space="preserve"> characters actions, which will be critiqued by peers.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121C5B" id="Text Box 31" o:spid="_x0000_s1050" type="#_x0000_t202" style="position:absolute;margin-left:3.25pt;margin-top:1.15pt;width:268.5pt;height:5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" fillcolor="white [3201]" strokeweight=".5pt">
                      <v:textbox>
                        <w:txbxContent>
                          <w:p w14:paraId="1A1870D8" w14:textId="40A7DA11" w:rsidR="008D1454" w:rsidRDefault="00212EEA">
                            <w:r>
                              <w:t xml:space="preserve">Periscope: Students will </w:t>
                            </w:r>
                            <w:r w:rsidR="000E08EE">
                              <w:t>create a character and</w:t>
                            </w:r>
                            <w:r>
                              <w:t xml:space="preserve"> record th</w:t>
                            </w:r>
                            <w:r w:rsidR="000E08EE">
                              <w:t>eir</w:t>
                            </w:r>
                            <w:r>
                              <w:t xml:space="preserve"> characters actions, which will be critiqued by peers.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CE9644" w14:textId="77777777" w:rsidR="005748F8" w:rsidRDefault="005748F8">
            <w:pPr>
              <w:pStyle w:val="TableParagraph"/>
              <w:rPr>
                <w:b/>
              </w:rPr>
            </w:pPr>
          </w:p>
          <w:p w14:paraId="51678CBD" w14:textId="77777777" w:rsidR="005748F8" w:rsidRDefault="005748F8">
            <w:pPr>
              <w:pStyle w:val="TableParagraph"/>
              <w:rPr>
                <w:b/>
              </w:rPr>
            </w:pPr>
          </w:p>
          <w:p w14:paraId="0C8F06EE" w14:textId="77777777" w:rsidR="005748F8" w:rsidRDefault="005748F8">
            <w:pPr>
              <w:pStyle w:val="TableParagraph"/>
              <w:spacing w:before="3"/>
              <w:rPr>
                <w:b/>
              </w:rPr>
            </w:pPr>
          </w:p>
          <w:p w14:paraId="66098AE3" w14:textId="77777777" w:rsidR="005748F8" w:rsidRDefault="008D1454">
            <w:pPr>
              <w:pStyle w:val="TableParagraph"/>
              <w:ind w:left="143"/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0F28C3" wp14:editId="1D9BAF5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219710</wp:posOffset>
                      </wp:positionV>
                      <wp:extent cx="3409950" cy="1054100"/>
                      <wp:effectExtent l="0" t="0" r="19050" b="1270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1054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212523" w14:textId="1DD00D09" w:rsidR="008D1454" w:rsidRDefault="00212EEA">
                                  <w:r>
                                    <w:t>Script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Periscope account</w:t>
                                  </w:r>
                                </w:p>
                                <w:p w14:paraId="33F7B286" w14:textId="40887C59" w:rsidR="00212EEA" w:rsidRDefault="00212EEA">
                                  <w:r>
                                    <w:t>Masking tape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Worksheets</w:t>
                                  </w:r>
                                </w:p>
                                <w:p w14:paraId="152D7E44" w14:textId="541A0389" w:rsidR="00212EEA" w:rsidRDefault="00212EEA">
                                  <w:r>
                                    <w:t>Scissors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5A30E5DC" w14:textId="13C7B3F2" w:rsidR="00212EEA" w:rsidRDefault="00212EEA">
                                  <w:r>
                                    <w:t>Audio player</w:t>
                                  </w:r>
                                </w:p>
                                <w:p w14:paraId="6F4EFA44" w14:textId="7451BF63" w:rsidR="00212EEA" w:rsidRDefault="00212EEA">
                                  <w:r>
                                    <w:t>Video player</w:t>
                                  </w:r>
                                </w:p>
                                <w:p w14:paraId="04229E3C" w14:textId="0F93A031" w:rsidR="00212EEA" w:rsidRDefault="00212E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0F28C3" id="Text Box 35" o:spid="_x0000_s1051" type="#_x0000_t202" style="position:absolute;left:0;text-align:left;margin-left:3.75pt;margin-top:17.3pt;width:268.5pt;height:8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" fillcolor="white [3201]" strokeweight=".5pt">
                      <v:textbox>
                        <w:txbxContent>
                          <w:p w14:paraId="44212523" w14:textId="1DD00D09" w:rsidR="008D1454" w:rsidRDefault="00212EEA">
                            <w:r>
                              <w:t>Script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Periscope account</w:t>
                            </w:r>
                          </w:p>
                          <w:p w14:paraId="33F7B286" w14:textId="40887C59" w:rsidR="00212EEA" w:rsidRDefault="00212EEA">
                            <w:r>
                              <w:t>Masking tape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Worksheets</w:t>
                            </w:r>
                          </w:p>
                          <w:p w14:paraId="152D7E44" w14:textId="541A0389" w:rsidR="00212EEA" w:rsidRDefault="00212EEA">
                            <w:r>
                              <w:t>Scissors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A30E5DC" w14:textId="13C7B3F2" w:rsidR="00212EEA" w:rsidRDefault="00212EEA">
                            <w:r>
                              <w:t>Audio player</w:t>
                            </w:r>
                          </w:p>
                          <w:p w14:paraId="6F4EFA44" w14:textId="7451BF63" w:rsidR="00212EEA" w:rsidRDefault="00212EEA">
                            <w:r>
                              <w:t>Video player</w:t>
                            </w:r>
                          </w:p>
                          <w:p w14:paraId="04229E3C" w14:textId="0F93A031" w:rsidR="00212EEA" w:rsidRDefault="00212EEA"/>
                        </w:txbxContent>
                      </v:textbox>
                    </v:shape>
                  </w:pict>
                </mc:Fallback>
              </mc:AlternateContent>
            </w:r>
            <w:r w:rsidR="004E2F26">
              <w:rPr>
                <w:b/>
                <w:u w:val="single"/>
              </w:rPr>
              <w:t xml:space="preserve">Resources / Materials needed: </w:t>
            </w:r>
            <w:r w:rsidR="004E2F26">
              <w:t>(C6)</w:t>
            </w:r>
          </w:p>
        </w:tc>
      </w:tr>
      <w:tr w:rsidR="005748F8" w14:paraId="6E7F1980" w14:textId="77777777">
        <w:trPr>
          <w:trHeight w:hRule="exact" w:val="2340"/>
        </w:trPr>
        <w:tc>
          <w:tcPr>
            <w:tcW w:w="109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FD9D1D8" w14:textId="77777777" w:rsidR="005748F8" w:rsidRDefault="008D1454">
            <w:pPr>
              <w:pStyle w:val="TableParagraph"/>
              <w:spacing w:before="172" w:line="398" w:lineRule="auto"/>
              <w:ind w:left="141" w:right="7510"/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A33330" wp14:editId="27EF9F5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309245</wp:posOffset>
                      </wp:positionV>
                      <wp:extent cx="6572250" cy="1111250"/>
                      <wp:effectExtent l="0" t="0" r="19050" b="1270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0" cy="1111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8DAA6A" w14:textId="44025D1D" w:rsidR="008D1454" w:rsidRDefault="006E2F02">
                                  <w:r>
                                    <w:t>Are styles of acting the same as stage movement? If yes, how? If no, why not?</w:t>
                                  </w:r>
                                </w:p>
                                <w:p w14:paraId="65C42DB4" w14:textId="321A43FC" w:rsidR="006E2F02" w:rsidRDefault="006E2F02"/>
                                <w:p w14:paraId="34AEDC1C" w14:textId="29BCF8D3" w:rsidR="006E2F02" w:rsidRDefault="000E08EE">
                                  <w:r>
                                    <w:t>What motivates a character to move onstage</w:t>
                                  </w:r>
                                  <w:r w:rsidR="006E2F02">
                                    <w:t>?</w:t>
                                  </w:r>
                                </w:p>
                                <w:p w14:paraId="357BAED6" w14:textId="64EF2746" w:rsidR="006E2F02" w:rsidRDefault="006E2F02"/>
                                <w:p w14:paraId="45C298F9" w14:textId="2B1399CF" w:rsidR="006E2F02" w:rsidRDefault="006E2F02">
                                  <w:r>
                                    <w:t>What would happen if there was no stage movement or blocking for a play?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A33330" id="Text Box 36" o:spid="_x0000_s1052" type="#_x0000_t202" style="position:absolute;left:0;text-align:left;margin-left:24.5pt;margin-top:24.35pt;width:517.5pt;height:8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" fillcolor="white [3201]" strokeweight=".5pt">
                      <v:textbox>
                        <w:txbxContent>
                          <w:p w14:paraId="308DAA6A" w14:textId="44025D1D" w:rsidR="008D1454" w:rsidRDefault="006E2F02">
                            <w:r>
                              <w:t>Are styles of acting the same as stage movement? If yes, how? If no, why not?</w:t>
                            </w:r>
                          </w:p>
                          <w:p w14:paraId="65C42DB4" w14:textId="321A43FC" w:rsidR="006E2F02" w:rsidRDefault="006E2F02"/>
                          <w:p w14:paraId="34AEDC1C" w14:textId="29BCF8D3" w:rsidR="006E2F02" w:rsidRDefault="000E08EE">
                            <w:r>
                              <w:t>What motivates a character to move onstage</w:t>
                            </w:r>
                            <w:r w:rsidR="006E2F02">
                              <w:t>?</w:t>
                            </w:r>
                          </w:p>
                          <w:p w14:paraId="357BAED6" w14:textId="64EF2746" w:rsidR="006E2F02" w:rsidRDefault="006E2F02"/>
                          <w:p w14:paraId="45C298F9" w14:textId="2B1399CF" w:rsidR="006E2F02" w:rsidRDefault="006E2F02">
                            <w:r>
                              <w:t>What would happen if there was no stage movement or blocking for a play?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F26">
              <w:rPr>
                <w:b/>
                <w:u w:val="single"/>
              </w:rPr>
              <w:t xml:space="preserve">Higher Order Questions to ask: </w:t>
            </w:r>
            <w:r w:rsidR="004E2F26">
              <w:t>(C6) 1.</w:t>
            </w:r>
          </w:p>
          <w:p w14:paraId="32541473" w14:textId="77777777" w:rsidR="005748F8" w:rsidRDefault="004E2F26">
            <w:pPr>
              <w:pStyle w:val="TableParagraph"/>
              <w:spacing w:before="8"/>
              <w:ind w:left="141"/>
            </w:pPr>
            <w:r>
              <w:t>2.</w:t>
            </w:r>
          </w:p>
          <w:p w14:paraId="5EA15678" w14:textId="77777777" w:rsidR="005748F8" w:rsidRDefault="004E2F26">
            <w:pPr>
              <w:pStyle w:val="TableParagraph"/>
              <w:spacing w:before="178"/>
              <w:ind w:left="141"/>
            </w:pPr>
            <w:r>
              <w:t>3.</w:t>
            </w:r>
          </w:p>
        </w:tc>
      </w:tr>
      <w:tr w:rsidR="005748F8" w14:paraId="097C9511" w14:textId="77777777">
        <w:trPr>
          <w:trHeight w:hRule="exact" w:val="1800"/>
        </w:trPr>
        <w:tc>
          <w:tcPr>
            <w:tcW w:w="5400" w:type="dxa"/>
            <w:tcBorders>
              <w:top w:val="single" w:sz="4" w:space="0" w:color="000000"/>
              <w:right w:val="single" w:sz="4" w:space="0" w:color="000000"/>
            </w:tcBorders>
          </w:tcPr>
          <w:p w14:paraId="1D023086" w14:textId="77777777" w:rsidR="005748F8" w:rsidRDefault="008D1454">
            <w:pPr>
              <w:pStyle w:val="TableParagraph"/>
              <w:spacing w:before="79"/>
              <w:ind w:left="141"/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BFA90A" wp14:editId="09C4AA7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271145</wp:posOffset>
                      </wp:positionV>
                      <wp:extent cx="3365500" cy="850900"/>
                      <wp:effectExtent l="0" t="0" r="25400" b="2540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0" cy="850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AD6850" w14:textId="44A7BF9B" w:rsidR="008D1454" w:rsidRDefault="00E725A0">
                                  <w:r>
                                    <w:t>Students will be asked to think of a word that describes her/him, then using their bodies only</w:t>
                                  </w:r>
                                  <w:r w:rsidR="006F7818">
                                    <w:t>,</w:t>
                                  </w:r>
                                  <w:r>
                                    <w:t xml:space="preserve"> students will be asked to act out that word with one </w:t>
                                  </w:r>
                                  <w:r w:rsidR="006E75BC">
                                    <w:t>to</w:t>
                                  </w:r>
                                  <w:r>
                                    <w:t xml:space="preserve"> two movements.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BFA90A" id="Text Box 37" o:spid="_x0000_s1053" type="#_x0000_t202" style="position:absolute;left:0;text-align:left;margin-left:4pt;margin-top:21.35pt;width:265pt;height:6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" fillcolor="white [3201]" strokeweight=".5pt">
                      <v:textbox>
                        <w:txbxContent>
                          <w:p w14:paraId="44AD6850" w14:textId="44A7BF9B" w:rsidR="008D1454" w:rsidRDefault="00E725A0">
                            <w:r>
                              <w:t>Students will be asked to think of a word that describes her/him, then using their bodies only</w:t>
                            </w:r>
                            <w:r w:rsidR="006F7818">
                              <w:t>,</w:t>
                            </w:r>
                            <w:r>
                              <w:t xml:space="preserve"> students will be asked to act out that word with one </w:t>
                            </w:r>
                            <w:r w:rsidR="006E75BC">
                              <w:t>to</w:t>
                            </w:r>
                            <w:r>
                              <w:t xml:space="preserve"> two movements.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F26">
              <w:rPr>
                <w:b/>
                <w:u w:val="single"/>
              </w:rPr>
              <w:t xml:space="preserve">Hook: </w:t>
            </w:r>
            <w:r w:rsidR="004E2F26">
              <w:t>(C7)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</w:tcBorders>
          </w:tcPr>
          <w:p w14:paraId="780C433E" w14:textId="77777777" w:rsidR="005748F8" w:rsidRDefault="008D1454">
            <w:pPr>
              <w:pStyle w:val="TableParagraph"/>
              <w:spacing w:before="79"/>
              <w:ind w:left="186"/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CC7C28" wp14:editId="37C3FE1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277495</wp:posOffset>
                      </wp:positionV>
                      <wp:extent cx="3411855" cy="819150"/>
                      <wp:effectExtent l="0" t="0" r="17145" b="1905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185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690443" w14:textId="22FA3B3C" w:rsidR="008D1454" w:rsidRDefault="00E725A0">
                                  <w:r>
                                    <w:t xml:space="preserve">Students will </w:t>
                                  </w:r>
                                  <w:r w:rsidR="001C7766">
                                    <w:t xml:space="preserve">move onstage to designated areas “in character” as directed by me.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CC7C28" id="Text Box 38" o:spid="_x0000_s1054" type="#_x0000_t202" style="position:absolute;left:0;text-align:left;margin-left:4.25pt;margin-top:21.85pt;width:268.65pt;height:6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" fillcolor="white [3201]" strokeweight=".5pt">
                      <v:textbox>
                        <w:txbxContent>
                          <w:p w14:paraId="2E690443" w14:textId="22FA3B3C" w:rsidR="008D1454" w:rsidRDefault="00E725A0">
                            <w:r>
                              <w:t xml:space="preserve">Students will </w:t>
                            </w:r>
                            <w:r w:rsidR="001C7766">
                              <w:t xml:space="preserve">move onstage to designated areas “in character” as directed by me.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F26">
              <w:rPr>
                <w:b/>
                <w:u w:val="single"/>
              </w:rPr>
              <w:t xml:space="preserve">Closure: </w:t>
            </w:r>
            <w:r w:rsidR="004E2F26">
              <w:t>(C7)</w:t>
            </w:r>
          </w:p>
        </w:tc>
      </w:tr>
    </w:tbl>
    <w:p w14:paraId="0B6F6440" w14:textId="77777777" w:rsidR="005748F8" w:rsidRDefault="005748F8">
      <w:pPr>
        <w:sectPr w:rsidR="005748F8" w:rsidSect="009277B4">
          <w:headerReference w:type="default" r:id="rId8"/>
          <w:type w:val="continuous"/>
          <w:pgSz w:w="12240" w:h="15840"/>
          <w:pgMar w:top="450" w:right="480" w:bottom="280" w:left="600" w:header="720" w:footer="720" w:gutter="0"/>
          <w:cols w:space="720"/>
        </w:sectPr>
      </w:pPr>
    </w:p>
    <w:p w14:paraId="4B65B222" w14:textId="77777777" w:rsidR="005748F8" w:rsidRDefault="004E2F26">
      <w:pPr>
        <w:pStyle w:val="BodyText"/>
        <w:ind w:left="7232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74F6D5D2" wp14:editId="3C75DEF6">
            <wp:extent cx="2263250" cy="29603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250" cy="29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F95C0" w14:textId="77777777" w:rsidR="005748F8" w:rsidRDefault="008D1454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F75F02" wp14:editId="7D0488D2">
                <wp:simplePos x="0" y="0"/>
                <wp:positionH relativeFrom="column">
                  <wp:posOffset>120650</wp:posOffset>
                </wp:positionH>
                <wp:positionV relativeFrom="paragraph">
                  <wp:posOffset>3228340</wp:posOffset>
                </wp:positionV>
                <wp:extent cx="6733540" cy="1276350"/>
                <wp:effectExtent l="0" t="0" r="1016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354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6BDEE" w14:textId="43551F42" w:rsidR="00891190" w:rsidRDefault="00891190">
                            <w:r>
                              <w:t>Presented with a fill-in-the-blank chart, students will label each character’s stage direction</w:t>
                            </w:r>
                            <w:r w:rsidR="00FB7111">
                              <w:t>s</w:t>
                            </w:r>
                            <w:r>
                              <w:t xml:space="preserve"> with appropriate abbreviations while listening to a vignette read aloud.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75F02" id="Text Box 41" o:spid="_x0000_s1055" type="#_x0000_t202" style="position:absolute;margin-left:9.5pt;margin-top:254.2pt;width:530.2pt;height:10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" fillcolor="white [3201]" strokeweight=".5pt">
                <v:textbox>
                  <w:txbxContent>
                    <w:p w14:paraId="38D6BDEE" w14:textId="43551F42" w:rsidR="00891190" w:rsidRDefault="00891190">
                      <w:r>
                        <w:t>Presented with a fill-in-the-blank chart, students will label each character’s stage direction</w:t>
                      </w:r>
                      <w:r w:rsidR="00FB7111">
                        <w:t>s</w:t>
                      </w:r>
                      <w:r>
                        <w:t xml:space="preserve"> with appropriate abbreviations while listening to a vignette read aloud.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01C9DD" wp14:editId="09A9FA95">
                <wp:simplePos x="0" y="0"/>
                <wp:positionH relativeFrom="column">
                  <wp:posOffset>107950</wp:posOffset>
                </wp:positionH>
                <wp:positionV relativeFrom="paragraph">
                  <wp:posOffset>1786890</wp:posOffset>
                </wp:positionV>
                <wp:extent cx="6762750" cy="12382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80FCC" w14:textId="12290EC3" w:rsidR="00F25B9A" w:rsidRDefault="00BC4BD5">
                            <w:r>
                              <w:t>Assuming the lesson is taught in an actual theatre, s</w:t>
                            </w:r>
                            <w:r w:rsidR="00F25B9A">
                              <w:t>tudents will participate in three activities:</w:t>
                            </w:r>
                          </w:p>
                          <w:p w14:paraId="1C9D1576" w14:textId="7745E444" w:rsidR="00891190" w:rsidRDefault="007C0865" w:rsidP="00BC4B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Students will</w:t>
                            </w:r>
                            <w:r w:rsidR="00891190">
                              <w:t xml:space="preserve"> experiment with stage movement by playing the Moving Pictures game using the nine stage areas.</w:t>
                            </w:r>
                          </w:p>
                          <w:p w14:paraId="7024BA52" w14:textId="2EAE9AA4" w:rsidR="008D1454" w:rsidRDefault="00891190" w:rsidP="00BC4BD5">
                            <w:r>
                              <w:t xml:space="preserve"> 2.   Read text, select a character to portray and then perform character’s stage directions with believability. </w:t>
                            </w:r>
                          </w:p>
                          <w:p w14:paraId="6E70E6D2" w14:textId="6B309F1E" w:rsidR="00BC4BD5" w:rsidRDefault="00BC4BD5" w:rsidP="00BC4BD5">
                            <w:r>
                              <w:t xml:space="preserve"> </w:t>
                            </w:r>
                            <w:r w:rsidR="00891190">
                              <w:t>3.   Write their selected character’s motivations, obstacles, and intentions</w:t>
                            </w:r>
                            <w:r w:rsidR="00FB7111">
                              <w:t xml:space="preserve"> to develop a deeper understanding of who their characters are.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1C9DD" id="Text Box 40" o:spid="_x0000_s1056" type="#_x0000_t202" style="position:absolute;margin-left:8.5pt;margin-top:140.7pt;width:532.5pt;height:9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" fillcolor="white [3201]" strokeweight=".5pt">
                <v:textbox>
                  <w:txbxContent>
                    <w:p w14:paraId="5DD80FCC" w14:textId="12290EC3" w:rsidR="00F25B9A" w:rsidRDefault="00BC4BD5">
                      <w:r>
                        <w:t>Assuming the lesson is taught in an actual theatre, s</w:t>
                      </w:r>
                      <w:r w:rsidR="00F25B9A">
                        <w:t>tudents will participate in three activities:</w:t>
                      </w:r>
                    </w:p>
                    <w:p w14:paraId="1C9D1576" w14:textId="7745E444" w:rsidR="00891190" w:rsidRDefault="007C0865" w:rsidP="00BC4BD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Students will</w:t>
                      </w:r>
                      <w:r w:rsidR="00891190">
                        <w:t xml:space="preserve"> experiment with stage movement by playing the Moving Pictures game using the nine stage areas.</w:t>
                      </w:r>
                    </w:p>
                    <w:p w14:paraId="7024BA52" w14:textId="2EAE9AA4" w:rsidR="008D1454" w:rsidRDefault="00891190" w:rsidP="00BC4BD5">
                      <w:r>
                        <w:t xml:space="preserve"> 2.   Read text, select a character to portray and then perform character’s stage directions with believability. </w:t>
                      </w:r>
                    </w:p>
                    <w:p w14:paraId="6E70E6D2" w14:textId="6B309F1E" w:rsidR="00BC4BD5" w:rsidRDefault="00BC4BD5" w:rsidP="00BC4BD5">
                      <w:r>
                        <w:t xml:space="preserve"> </w:t>
                      </w:r>
                      <w:r w:rsidR="00891190">
                        <w:t>3.   Write their selected character’s motivations, obstacles, and intentions</w:t>
                      </w:r>
                      <w:r w:rsidR="00FB7111">
                        <w:t xml:space="preserve"> to develop a deeper understanding of who their characters are.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FECAB1" wp14:editId="41B2DAB7">
                <wp:simplePos x="0" y="0"/>
                <wp:positionH relativeFrom="column">
                  <wp:posOffset>120650</wp:posOffset>
                </wp:positionH>
                <wp:positionV relativeFrom="paragraph">
                  <wp:posOffset>389890</wp:posOffset>
                </wp:positionV>
                <wp:extent cx="6750050" cy="1231900"/>
                <wp:effectExtent l="0" t="0" r="12700" b="254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E0321" w14:textId="5CC78FDF" w:rsidR="008D1454" w:rsidRDefault="00F436C6">
                            <w:r>
                              <w:t xml:space="preserve">Teacher </w:t>
                            </w:r>
                            <w:r w:rsidR="00891190">
                              <w:t>will show clips of monologues and scenes from a play</w:t>
                            </w:r>
                            <w:r w:rsidR="002F511F">
                              <w:t>.</w:t>
                            </w:r>
                          </w:p>
                          <w:p w14:paraId="6EE75838" w14:textId="26472D1F" w:rsidR="002F511F" w:rsidRDefault="002F511F">
                            <w:r>
                              <w:t>Teacher will perform a monologue.</w:t>
                            </w:r>
                          </w:p>
                          <w:p w14:paraId="3C0481A3" w14:textId="7841908F" w:rsidR="00891190" w:rsidRDefault="00891190">
                            <w:r>
                              <w:t>Teacher will ask students to think of their favorite actress/actor and why this person is “better” than others.</w:t>
                            </w:r>
                          </w:p>
                          <w:p w14:paraId="38A2BAA0" w14:textId="7E2B6F2E" w:rsidR="002F511F" w:rsidRDefault="00891190">
                            <w:r>
                              <w:t xml:space="preserve">Teacher will </w:t>
                            </w:r>
                            <w:r w:rsidR="002F511F">
                              <w:t>introduce students to stage movement techniques created by theatre scholars like Meyerhold, Stanislavsky, Chekhov, and Adler, etc.</w:t>
                            </w:r>
                          </w:p>
                          <w:p w14:paraId="0653B4DD" w14:textId="305B94E1" w:rsidR="00891190" w:rsidRDefault="002F511F">
                            <w:r>
                              <w:t xml:space="preserve">Teacher will </w:t>
                            </w:r>
                            <w:r w:rsidR="00891190">
                              <w:t xml:space="preserve">engage students in a </w:t>
                            </w:r>
                            <w:r>
                              <w:t xml:space="preserve">compare/contrast </w:t>
                            </w:r>
                            <w:r w:rsidR="00891190">
                              <w:t xml:space="preserve">discussion about </w:t>
                            </w:r>
                            <w:r>
                              <w:t xml:space="preserve">the various styles of stage movement.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ECAB1" id="Text Box 39" o:spid="_x0000_s1057" type="#_x0000_t202" style="position:absolute;margin-left:9.5pt;margin-top:30.7pt;width:531.5pt;height:9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" fillcolor="white [3201]" strokeweight=".5pt">
                <v:textbox>
                  <w:txbxContent>
                    <w:p w14:paraId="22CE0321" w14:textId="5CC78FDF" w:rsidR="008D1454" w:rsidRDefault="00F436C6">
                      <w:r>
                        <w:t xml:space="preserve">Teacher </w:t>
                      </w:r>
                      <w:r w:rsidR="00891190">
                        <w:t>will show clips of monologues and scenes from a play</w:t>
                      </w:r>
                      <w:r w:rsidR="002F511F">
                        <w:t>.</w:t>
                      </w:r>
                    </w:p>
                    <w:p w14:paraId="6EE75838" w14:textId="26472D1F" w:rsidR="002F511F" w:rsidRDefault="002F511F">
                      <w:r>
                        <w:t>Teacher will perform a monologue.</w:t>
                      </w:r>
                    </w:p>
                    <w:p w14:paraId="3C0481A3" w14:textId="7841908F" w:rsidR="00891190" w:rsidRDefault="00891190">
                      <w:r>
                        <w:t>Teacher will ask students to think of their favorite actress/actor and why this person is “better” than others.</w:t>
                      </w:r>
                    </w:p>
                    <w:p w14:paraId="38A2BAA0" w14:textId="7E2B6F2E" w:rsidR="002F511F" w:rsidRDefault="00891190">
                      <w:r>
                        <w:t xml:space="preserve">Teacher will </w:t>
                      </w:r>
                      <w:r w:rsidR="002F511F">
                        <w:t>introduce students to stage movement techniques created by theatre scholars like Meyerhold, Stanislavsky, Chekhov, and Adler, etc.</w:t>
                      </w:r>
                    </w:p>
                    <w:p w14:paraId="0653B4DD" w14:textId="305B94E1" w:rsidR="00891190" w:rsidRDefault="002F511F">
                      <w:r>
                        <w:t xml:space="preserve">Teacher will </w:t>
                      </w:r>
                      <w:r w:rsidR="00891190">
                        <w:t xml:space="preserve">engage students in a </w:t>
                      </w:r>
                      <w:r>
                        <w:t xml:space="preserve">compare/contrast </w:t>
                      </w:r>
                      <w:r w:rsidR="00891190">
                        <w:t xml:space="preserve">discussion about </w:t>
                      </w:r>
                      <w:r>
                        <w:t xml:space="preserve">the various styles of stage movement. </w:t>
                      </w:r>
                    </w:p>
                  </w:txbxContent>
                </v:textbox>
              </v:shape>
            </w:pict>
          </mc:Fallback>
        </mc:AlternateContent>
      </w:r>
      <w:r w:rsidR="004E2F26"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057D8656" wp14:editId="3B973B47">
                <wp:simplePos x="0" y="0"/>
                <wp:positionH relativeFrom="page">
                  <wp:posOffset>457200</wp:posOffset>
                </wp:positionH>
                <wp:positionV relativeFrom="paragraph">
                  <wp:posOffset>142240</wp:posOffset>
                </wp:positionV>
                <wp:extent cx="6838950" cy="4384675"/>
                <wp:effectExtent l="9525" t="9525" r="9525" b="635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384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308511" w14:textId="77777777" w:rsidR="005748F8" w:rsidRDefault="004E2F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8"/>
                              </w:tabs>
                              <w:spacing w:before="72"/>
                              <w:ind w:hanging="273"/>
                            </w:pP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Teacher Input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/ Direct 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Instruction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Modeling: </w:t>
                            </w:r>
                            <w:r>
                              <w:rPr>
                                <w:b/>
                                <w:spacing w:val="37"/>
                                <w:u w:val="single"/>
                              </w:rPr>
                              <w:t xml:space="preserve"> </w:t>
                            </w:r>
                            <w:r>
                              <w:t>(C6)</w:t>
                            </w:r>
                          </w:p>
                          <w:p w14:paraId="156DA39C" w14:textId="77777777" w:rsidR="005748F8" w:rsidRDefault="005748F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2A2A679F" w14:textId="77777777" w:rsidR="005748F8" w:rsidRDefault="005748F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37D61155" w14:textId="77777777" w:rsidR="005748F8" w:rsidRDefault="005748F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2A63CA2A" w14:textId="77777777" w:rsidR="005748F8" w:rsidRDefault="005748F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514F7065" w14:textId="77777777" w:rsidR="005748F8" w:rsidRDefault="005748F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6F97A2F0" w14:textId="77777777" w:rsidR="005748F8" w:rsidRDefault="005748F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2752BFA2" w14:textId="77777777" w:rsidR="005748F8" w:rsidRDefault="005748F8">
                            <w:pPr>
                              <w:pStyle w:val="BodyText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14:paraId="2C8E79CD" w14:textId="77777777" w:rsidR="005748F8" w:rsidRDefault="004E2F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1"/>
                              </w:tabs>
                              <w:ind w:left="410" w:hanging="266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Student Activities / </w:t>
                            </w: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 xml:space="preserve">Guided 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>Practice:</w:t>
                            </w:r>
                            <w:r>
                              <w:rPr>
                                <w:b/>
                                <w:spacing w:val="31"/>
                                <w:u w:val="single"/>
                              </w:rPr>
                              <w:t xml:space="preserve"> </w:t>
                            </w:r>
                            <w:r>
                              <w:t>(C6)</w:t>
                            </w:r>
                          </w:p>
                          <w:p w14:paraId="70E3800A" w14:textId="77777777" w:rsidR="005748F8" w:rsidRDefault="005748F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62B40647" w14:textId="77777777" w:rsidR="005748F8" w:rsidRDefault="005748F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2F61BB5E" w14:textId="77777777" w:rsidR="005748F8" w:rsidRDefault="005748F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535DDC5D" w14:textId="77777777" w:rsidR="005748F8" w:rsidRDefault="005748F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52DBC61C" w14:textId="77777777" w:rsidR="005748F8" w:rsidRDefault="005748F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544BF058" w14:textId="77777777" w:rsidR="005748F8" w:rsidRDefault="005748F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00504773" w14:textId="77777777" w:rsidR="005748F8" w:rsidRDefault="005748F8">
                            <w:pPr>
                              <w:pStyle w:val="BodyText"/>
                              <w:spacing w:before="8"/>
                              <w:rPr>
                                <w:sz w:val="30"/>
                              </w:rPr>
                            </w:pPr>
                          </w:p>
                          <w:p w14:paraId="22D1B456" w14:textId="77777777" w:rsidR="005748F8" w:rsidRDefault="004E2F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8"/>
                              </w:tabs>
                              <w:ind w:hanging="273"/>
                            </w:pP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Independent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Practice:</w:t>
                            </w:r>
                            <w:r>
                              <w:rPr>
                                <w:b/>
                                <w:spacing w:val="26"/>
                                <w:u w:val="single"/>
                              </w:rPr>
                              <w:t xml:space="preserve"> </w:t>
                            </w:r>
                            <w:r>
                              <w:t>(C6)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8656" id="Text Box 7" o:spid="_x0000_s1058" type="#_x0000_t202" style="position:absolute;margin-left:36pt;margin-top:11.2pt;width:538.5pt;height:345.25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" filled="f">
                <v:textbox inset="0,0,0,0">
                  <w:txbxContent>
                    <w:p w14:paraId="39308511" w14:textId="77777777" w:rsidR="005748F8" w:rsidRDefault="004E2F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8"/>
                        </w:tabs>
                        <w:spacing w:before="72"/>
                        <w:ind w:hanging="273"/>
                      </w:pPr>
                      <w:r>
                        <w:rPr>
                          <w:b/>
                          <w:spacing w:val="-3"/>
                          <w:u w:val="single"/>
                        </w:rPr>
                        <w:t xml:space="preserve">Teacher Input </w:t>
                      </w:r>
                      <w:r>
                        <w:rPr>
                          <w:b/>
                          <w:u w:val="single"/>
                        </w:rPr>
                        <w:t xml:space="preserve">/ Direct 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Instruction </w:t>
                      </w:r>
                      <w:r>
                        <w:rPr>
                          <w:b/>
                          <w:u w:val="single"/>
                        </w:rPr>
                        <w:t xml:space="preserve">/ 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Modeling: </w:t>
                      </w:r>
                      <w:r>
                        <w:rPr>
                          <w:b/>
                          <w:spacing w:val="37"/>
                          <w:u w:val="single"/>
                        </w:rPr>
                        <w:t xml:space="preserve"> </w:t>
                      </w:r>
                      <w:r>
                        <w:t>(C6)</w:t>
                      </w:r>
                    </w:p>
                    <w:p w14:paraId="156DA39C" w14:textId="77777777" w:rsidR="005748F8" w:rsidRDefault="005748F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2A2A679F" w14:textId="77777777" w:rsidR="005748F8" w:rsidRDefault="005748F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37D61155" w14:textId="77777777" w:rsidR="005748F8" w:rsidRDefault="005748F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2A63CA2A" w14:textId="77777777" w:rsidR="005748F8" w:rsidRDefault="005748F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514F7065" w14:textId="77777777" w:rsidR="005748F8" w:rsidRDefault="005748F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6F97A2F0" w14:textId="77777777" w:rsidR="005748F8" w:rsidRDefault="005748F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2752BFA2" w14:textId="77777777" w:rsidR="005748F8" w:rsidRDefault="005748F8">
                      <w:pPr>
                        <w:pStyle w:val="BodyText"/>
                        <w:spacing w:before="1"/>
                        <w:rPr>
                          <w:sz w:val="30"/>
                        </w:rPr>
                      </w:pPr>
                    </w:p>
                    <w:p w14:paraId="2C8E79CD" w14:textId="77777777" w:rsidR="005748F8" w:rsidRDefault="004E2F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1"/>
                        </w:tabs>
                        <w:ind w:left="410" w:hanging="266"/>
                      </w:pPr>
                      <w:r>
                        <w:rPr>
                          <w:b/>
                          <w:u w:val="single"/>
                        </w:rPr>
                        <w:t xml:space="preserve">Student Activities / </w:t>
                      </w:r>
                      <w:r>
                        <w:rPr>
                          <w:b/>
                          <w:spacing w:val="-2"/>
                          <w:u w:val="single"/>
                        </w:rPr>
                        <w:t xml:space="preserve">Guided 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>Practice:</w:t>
                      </w:r>
                      <w:r>
                        <w:rPr>
                          <w:b/>
                          <w:spacing w:val="31"/>
                          <w:u w:val="single"/>
                        </w:rPr>
                        <w:t xml:space="preserve"> </w:t>
                      </w:r>
                      <w:r>
                        <w:t>(C6)</w:t>
                      </w:r>
                    </w:p>
                    <w:p w14:paraId="70E3800A" w14:textId="77777777" w:rsidR="005748F8" w:rsidRDefault="005748F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62B40647" w14:textId="77777777" w:rsidR="005748F8" w:rsidRDefault="005748F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2F61BB5E" w14:textId="77777777" w:rsidR="005748F8" w:rsidRDefault="005748F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535DDC5D" w14:textId="77777777" w:rsidR="005748F8" w:rsidRDefault="005748F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52DBC61C" w14:textId="77777777" w:rsidR="005748F8" w:rsidRDefault="005748F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544BF058" w14:textId="77777777" w:rsidR="005748F8" w:rsidRDefault="005748F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00504773" w14:textId="77777777" w:rsidR="005748F8" w:rsidRDefault="005748F8">
                      <w:pPr>
                        <w:pStyle w:val="BodyText"/>
                        <w:spacing w:before="8"/>
                        <w:rPr>
                          <w:sz w:val="30"/>
                        </w:rPr>
                      </w:pPr>
                    </w:p>
                    <w:p w14:paraId="22D1B456" w14:textId="77777777" w:rsidR="005748F8" w:rsidRDefault="004E2F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8"/>
                        </w:tabs>
                        <w:ind w:hanging="273"/>
                      </w:pPr>
                      <w:r>
                        <w:rPr>
                          <w:b/>
                          <w:spacing w:val="-3"/>
                          <w:u w:val="single"/>
                        </w:rPr>
                        <w:t xml:space="preserve">Independent </w:t>
                      </w:r>
                      <w:r>
                        <w:rPr>
                          <w:b/>
                          <w:u w:val="single"/>
                        </w:rPr>
                        <w:t>Practice:</w:t>
                      </w:r>
                      <w:r>
                        <w:rPr>
                          <w:b/>
                          <w:spacing w:val="26"/>
                          <w:u w:val="single"/>
                        </w:rPr>
                        <w:t xml:space="preserve"> </w:t>
                      </w:r>
                      <w:r>
                        <w:t>(C6)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E2F26">
        <w:rPr>
          <w:noProof/>
        </w:rPr>
        <mc:AlternateContent>
          <mc:Choice Requires="wpg">
            <w:drawing>
              <wp:anchor distT="0" distB="0" distL="0" distR="0" simplePos="0" relativeHeight="1336" behindDoc="0" locked="0" layoutInCell="1" allowOverlap="1" wp14:anchorId="33C9E8D0" wp14:editId="63F53B1E">
                <wp:simplePos x="0" y="0"/>
                <wp:positionH relativeFrom="page">
                  <wp:posOffset>452755</wp:posOffset>
                </wp:positionH>
                <wp:positionV relativeFrom="paragraph">
                  <wp:posOffset>4784725</wp:posOffset>
                </wp:positionV>
                <wp:extent cx="6848475" cy="1895475"/>
                <wp:effectExtent l="5080" t="3810" r="4445" b="571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895475"/>
                          <a:chOff x="713" y="7535"/>
                          <a:chExt cx="10785" cy="2985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" y="7543"/>
                            <a:ext cx="10770" cy="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105" y="7559"/>
                            <a:ext cx="0" cy="29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7664"/>
                            <a:ext cx="354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627EF" w14:textId="77777777" w:rsidR="005748F8" w:rsidRDefault="004E2F26">
                              <w:pPr>
                                <w:spacing w:line="223" w:lineRule="exact"/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Modifications / Accommodations</w:t>
                              </w:r>
                              <w:r>
                                <w:t>: (E6)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05" y="7543"/>
                            <a:ext cx="5385" cy="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A79A0" w14:textId="77777777" w:rsidR="005748F8" w:rsidRDefault="004E2F26">
                              <w:pPr>
                                <w:spacing w:before="79"/>
                                <w:ind w:left="321"/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Comprehensible Input Techniques: </w:t>
                              </w:r>
                              <w:r>
                                <w:t>(R6)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9E8D0" id="Group 2" o:spid="_x0000_s1059" style="position:absolute;margin-left:35.65pt;margin-top:376.75pt;width:539.25pt;height:149.25pt;z-index:1336;mso-wrap-distance-left:0;mso-wrap-distance-right:0;mso-position-horizontal-relative:page" coordorigin="713,7535" coordsize="10785,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">
                <v:rect id="Rectangle 6" o:spid="_x0000_s1060" style="position:absolute;left:720;top:7543;width:10770;height:2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line id="Line 5" o:spid="_x0000_s1061" style="position:absolute;visibility:visible;mso-wrap-style:square" from="6105,7559" to="6105,10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shape id="Text Box 4" o:spid="_x0000_s1062" type="#_x0000_t202" style="position:absolute;left:872;top:7664;width:354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6C627EF" w14:textId="77777777" w:rsidR="005748F8" w:rsidRDefault="004E2F26">
                        <w:pPr>
                          <w:spacing w:line="223" w:lineRule="exact"/>
                        </w:pPr>
                        <w:r>
                          <w:rPr>
                            <w:b/>
                            <w:u w:val="single"/>
                          </w:rPr>
                          <w:t>Modifications / Accommodations</w:t>
                        </w:r>
                        <w:r>
                          <w:t>: (E6)</w:t>
                        </w:r>
                      </w:p>
                    </w:txbxContent>
                  </v:textbox>
                </v:shape>
                <v:shape id="Text Box 3" o:spid="_x0000_s1063" type="#_x0000_t202" style="position:absolute;left:6105;top:7543;width:5385;height:2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94A79A0" w14:textId="77777777" w:rsidR="005748F8" w:rsidRDefault="004E2F26">
                        <w:pPr>
                          <w:spacing w:before="79"/>
                          <w:ind w:left="321"/>
                        </w:pPr>
                        <w:r>
                          <w:rPr>
                            <w:b/>
                            <w:u w:val="single"/>
                          </w:rPr>
                          <w:t xml:space="preserve">Comprehensible Input Techniques: </w:t>
                        </w:r>
                        <w:r>
                          <w:t>(R6)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ADC9C1" w14:textId="2D8F5F3B" w:rsidR="005748F8" w:rsidRPr="00992837" w:rsidRDefault="008D1454">
      <w:pPr>
        <w:pStyle w:val="BodyText"/>
        <w:rPr>
          <w:sz w:val="27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9D9A5" wp14:editId="134F706D">
                <wp:simplePos x="0" y="0"/>
                <wp:positionH relativeFrom="column">
                  <wp:posOffset>3530600</wp:posOffset>
                </wp:positionH>
                <wp:positionV relativeFrom="paragraph">
                  <wp:posOffset>4970145</wp:posOffset>
                </wp:positionV>
                <wp:extent cx="3352800" cy="1536700"/>
                <wp:effectExtent l="0" t="0" r="19050" b="254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2433E" w14:textId="7EBADF22" w:rsidR="008D1454" w:rsidRDefault="00323DCC">
                            <w:r>
                              <w:t>Students will write a bilingual monologue to perform.</w:t>
                            </w:r>
                          </w:p>
                          <w:p w14:paraId="08B6129E" w14:textId="48ADF5E2" w:rsidR="00F86392" w:rsidRDefault="00323DCC">
                            <w:r>
                              <w:t xml:space="preserve">Students will identify plays and authors </w:t>
                            </w:r>
                            <w:r w:rsidR="00F86392">
                              <w:t>via a word-picture match worksheet.</w:t>
                            </w:r>
                          </w:p>
                          <w:p w14:paraId="54BECDEB" w14:textId="0D0FC51E" w:rsidR="00F86392" w:rsidRDefault="00F86392">
                            <w:r>
                              <w:t>Students will list and describe the type of scenes presented by peers and on video.</w:t>
                            </w:r>
                          </w:p>
                          <w:p w14:paraId="3109C4CD" w14:textId="0F647475" w:rsidR="00F86392" w:rsidRDefault="00F86392">
                            <w:r>
                              <w:t>Students will use graphic organizers to dissect a 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9D9A5" id="Text Box 43" o:spid="_x0000_s1064" type="#_x0000_t202" style="position:absolute;margin-left:278pt;margin-top:391.35pt;width:264pt;height:1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" fillcolor="white [3201]" strokeweight=".5pt">
                <v:textbox>
                  <w:txbxContent>
                    <w:p w14:paraId="06A2433E" w14:textId="7EBADF22" w:rsidR="008D1454" w:rsidRDefault="00323DCC">
                      <w:r>
                        <w:t>Students will write a bilingual monologue to perform.</w:t>
                      </w:r>
                    </w:p>
                    <w:p w14:paraId="08B6129E" w14:textId="48ADF5E2" w:rsidR="00F86392" w:rsidRDefault="00323DCC">
                      <w:r>
                        <w:t xml:space="preserve">Students will identify plays and authors </w:t>
                      </w:r>
                      <w:r w:rsidR="00F86392">
                        <w:t>via a word-picture match worksheet.</w:t>
                      </w:r>
                    </w:p>
                    <w:p w14:paraId="54BECDEB" w14:textId="0D0FC51E" w:rsidR="00F86392" w:rsidRDefault="00F86392">
                      <w:r>
                        <w:t>Students will list and describe the type of scenes presented by peers and on video.</w:t>
                      </w:r>
                    </w:p>
                    <w:p w14:paraId="3109C4CD" w14:textId="0F647475" w:rsidR="00F86392" w:rsidRDefault="00F86392">
                      <w:r>
                        <w:t>Students will use graphic organizers to dissect a play.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8C522" wp14:editId="24CFAAC1">
                <wp:simplePos x="0" y="0"/>
                <wp:positionH relativeFrom="column">
                  <wp:posOffset>152400</wp:posOffset>
                </wp:positionH>
                <wp:positionV relativeFrom="paragraph">
                  <wp:posOffset>4938395</wp:posOffset>
                </wp:positionV>
                <wp:extent cx="3302000" cy="1593850"/>
                <wp:effectExtent l="0" t="0" r="12700" b="254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59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5E752" w14:textId="77777777" w:rsidR="00323DCC" w:rsidRDefault="00323DCC" w:rsidP="00323DCC">
                            <w:r>
                              <w:t>QUANTITY:</w:t>
                            </w:r>
                          </w:p>
                          <w:p w14:paraId="0807EEDD" w14:textId="77777777" w:rsidR="00323DCC" w:rsidRDefault="00323DCC" w:rsidP="00323DCC">
                            <w:r>
                              <w:t xml:space="preserve">Students will read monologue instead of memorize and perform. </w:t>
                            </w:r>
                          </w:p>
                          <w:p w14:paraId="33633EFF" w14:textId="77777777" w:rsidR="00323DCC" w:rsidRDefault="00323DCC" w:rsidP="00323DCC">
                            <w:r>
                              <w:t>Students will view additional clips and listen to additional audio of performances and verbally share their perspectives with me.</w:t>
                            </w:r>
                          </w:p>
                          <w:p w14:paraId="017484A6" w14:textId="77777777" w:rsidR="00323DCC" w:rsidRDefault="00323DCC" w:rsidP="00323DCC">
                            <w:r>
                              <w:t>Students will complete worksheets about characterization and stage movement.</w:t>
                            </w:r>
                          </w:p>
                          <w:p w14:paraId="3395F2EE" w14:textId="77777777" w:rsidR="008D1454" w:rsidRDefault="008D14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8C522" id="Text Box 42" o:spid="_x0000_s1065" type="#_x0000_t202" style="position:absolute;margin-left:12pt;margin-top:388.85pt;width:260pt;height:1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" fillcolor="white [3201]" strokeweight=".5pt">
                <v:textbox>
                  <w:txbxContent>
                    <w:p w14:paraId="0C85E752" w14:textId="77777777" w:rsidR="00323DCC" w:rsidRDefault="00323DCC" w:rsidP="00323DCC">
                      <w:r>
                        <w:t>QUANTITY:</w:t>
                      </w:r>
                    </w:p>
                    <w:p w14:paraId="0807EEDD" w14:textId="77777777" w:rsidR="00323DCC" w:rsidRDefault="00323DCC" w:rsidP="00323DCC">
                      <w:r>
                        <w:t xml:space="preserve">Students will read monologue instead of memorize and perform. </w:t>
                      </w:r>
                    </w:p>
                    <w:p w14:paraId="33633EFF" w14:textId="77777777" w:rsidR="00323DCC" w:rsidRDefault="00323DCC" w:rsidP="00323DCC">
                      <w:r>
                        <w:t>Students will view additional clips and listen to additional audio of performances and verbally share their perspectives with me.</w:t>
                      </w:r>
                    </w:p>
                    <w:p w14:paraId="017484A6" w14:textId="77777777" w:rsidR="00323DCC" w:rsidRDefault="00323DCC" w:rsidP="00323DCC">
                      <w:r>
                        <w:t>Students will complete worksheets about characterization and stage movement.</w:t>
                      </w:r>
                    </w:p>
                    <w:p w14:paraId="3395F2EE" w14:textId="77777777" w:rsidR="008D1454" w:rsidRDefault="008D1454"/>
                  </w:txbxContent>
                </v:textbox>
              </v:shape>
            </w:pict>
          </mc:Fallback>
        </mc:AlternateContent>
      </w:r>
    </w:p>
    <w:p w14:paraId="6A219F1E" w14:textId="77777777" w:rsidR="005748F8" w:rsidRDefault="005748F8">
      <w:pPr>
        <w:pStyle w:val="BodyText"/>
        <w:spacing w:before="1"/>
        <w:rPr>
          <w:sz w:val="18"/>
        </w:rPr>
      </w:pPr>
    </w:p>
    <w:p w14:paraId="26E22FF8" w14:textId="77777777" w:rsidR="005748F8" w:rsidRDefault="008D1454">
      <w:pPr>
        <w:spacing w:before="58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D67C30" wp14:editId="3867219E">
                <wp:simplePos x="0" y="0"/>
                <wp:positionH relativeFrom="column">
                  <wp:posOffset>88900</wp:posOffset>
                </wp:positionH>
                <wp:positionV relativeFrom="paragraph">
                  <wp:posOffset>241300</wp:posOffset>
                </wp:positionV>
                <wp:extent cx="7112000" cy="1917700"/>
                <wp:effectExtent l="0" t="0" r="12700" b="254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04431" w14:textId="2D2E091F" w:rsidR="008D1454" w:rsidRDefault="00E155A2">
                            <w:r>
                              <w:t xml:space="preserve">Remember to accommodate as class progresses.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67C30" id="Text Box 44" o:spid="_x0000_s1066" type="#_x0000_t202" style="position:absolute;left:0;text-align:left;margin-left:7pt;margin-top:19pt;width:560pt;height:15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" fillcolor="white [3201]" strokeweight=".5pt">
                <v:textbox>
                  <w:txbxContent>
                    <w:p w14:paraId="72E04431" w14:textId="2D2E091F" w:rsidR="008D1454" w:rsidRDefault="00E155A2">
                      <w:r>
                        <w:t xml:space="preserve">Remember to accommodate as class progresses. </w:t>
                      </w:r>
                    </w:p>
                  </w:txbxContent>
                </v:textbox>
              </v:shape>
            </w:pict>
          </mc:Fallback>
        </mc:AlternateContent>
      </w:r>
      <w:r w:rsidR="004E2F26">
        <w:t>Notes:</w:t>
      </w:r>
    </w:p>
    <w:p w14:paraId="4E57106A" w14:textId="77777777" w:rsidR="005748F8" w:rsidRDefault="005748F8">
      <w:pPr>
        <w:sectPr w:rsidR="005748F8">
          <w:pgSz w:w="12240" w:h="15840"/>
          <w:pgMar w:top="720" w:right="640" w:bottom="280" w:left="600" w:header="720" w:footer="720" w:gutter="0"/>
          <w:cols w:space="720"/>
        </w:sectPr>
      </w:pPr>
    </w:p>
    <w:p w14:paraId="7D1D8BBE" w14:textId="77777777" w:rsidR="005748F8" w:rsidRDefault="005748F8">
      <w:pPr>
        <w:pStyle w:val="BodyText"/>
        <w:spacing w:before="1"/>
        <w:rPr>
          <w:b w:val="0"/>
          <w:sz w:val="14"/>
        </w:rPr>
      </w:pPr>
    </w:p>
    <w:p w14:paraId="71870509" w14:textId="2794C871" w:rsidR="005748F8" w:rsidRDefault="004E2F26">
      <w:pPr>
        <w:spacing w:before="44"/>
        <w:ind w:left="100"/>
        <w:rPr>
          <w:sz w:val="28"/>
        </w:rPr>
      </w:pPr>
      <w:r>
        <w:rPr>
          <w:noProof/>
        </w:rPr>
        <w:drawing>
          <wp:anchor distT="0" distB="0" distL="0" distR="0" simplePos="0" relativeHeight="1360" behindDoc="0" locked="0" layoutInCell="1" allowOverlap="1" wp14:anchorId="67817E9E" wp14:editId="6DE35387">
            <wp:simplePos x="0" y="0"/>
            <wp:positionH relativeFrom="page">
              <wp:posOffset>5035169</wp:posOffset>
            </wp:positionH>
            <wp:positionV relativeFrom="paragraph">
              <wp:posOffset>-109346</wp:posOffset>
            </wp:positionV>
            <wp:extent cx="2257425" cy="29527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Name:</w:t>
      </w:r>
      <w:r w:rsidR="00F711B8">
        <w:rPr>
          <w:sz w:val="28"/>
        </w:rPr>
        <w:t xml:space="preserve"> Niesha D. Bentley</w:t>
      </w:r>
    </w:p>
    <w:p w14:paraId="63D924C7" w14:textId="77777777" w:rsidR="005748F8" w:rsidRDefault="004E2F26">
      <w:pPr>
        <w:spacing w:before="184"/>
        <w:ind w:left="4321" w:right="4294"/>
        <w:jc w:val="center"/>
        <w:rPr>
          <w:b/>
          <w:sz w:val="28"/>
        </w:rPr>
      </w:pPr>
      <w:r>
        <w:rPr>
          <w:b/>
          <w:sz w:val="28"/>
          <w:u w:val="thick"/>
        </w:rPr>
        <w:t xml:space="preserve">DELIVERY PLAN </w:t>
      </w:r>
      <w:r>
        <w:rPr>
          <w:b/>
          <w:sz w:val="28"/>
        </w:rPr>
        <w:t>(C8)</w:t>
      </w:r>
    </w:p>
    <w:p w14:paraId="1C64BF89" w14:textId="77777777" w:rsidR="005748F8" w:rsidRDefault="008D1454">
      <w:pPr>
        <w:pStyle w:val="BodyText"/>
        <w:spacing w:before="1"/>
        <w:rPr>
          <w:sz w:val="11"/>
        </w:rPr>
      </w:pP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0863F8" wp14:editId="6DEFF9BB">
                <wp:simplePos x="0" y="0"/>
                <wp:positionH relativeFrom="column">
                  <wp:posOffset>1028700</wp:posOffset>
                </wp:positionH>
                <wp:positionV relativeFrom="paragraph">
                  <wp:posOffset>61595</wp:posOffset>
                </wp:positionV>
                <wp:extent cx="6261100" cy="990600"/>
                <wp:effectExtent l="0" t="0" r="2540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BC2044" w14:textId="437BCBE9" w:rsidR="008D1454" w:rsidRDefault="008E17EE">
                            <w:r>
                              <w:t>Students will read and analyze text to decipher stage directions.</w:t>
                            </w:r>
                          </w:p>
                          <w:p w14:paraId="7F4A91F1" w14:textId="70B43582" w:rsidR="008E17EE" w:rsidRDefault="008E17EE">
                            <w:r>
                              <w:t>Students will learn how to develop and analyze a character’s movements, motivations, and intentions.</w:t>
                            </w:r>
                          </w:p>
                          <w:p w14:paraId="4C75C14C" w14:textId="6C4C9BBF" w:rsidR="008E17EE" w:rsidRDefault="008E17EE">
                            <w:r>
                              <w:t xml:space="preserve">Students will work with a scene partner to perform a </w:t>
                            </w:r>
                            <w:r w:rsidR="00A42982">
                              <w:t>character with intentional movements.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863F8" id="Text Box 45" o:spid="_x0000_s1067" type="#_x0000_t202" style="position:absolute;margin-left:81pt;margin-top:4.85pt;width:493pt;height:7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" fillcolor="white [3201]" strokeweight=".5pt">
                <v:textbox>
                  <w:txbxContent>
                    <w:p w14:paraId="75BC2044" w14:textId="437BCBE9" w:rsidR="008D1454" w:rsidRDefault="008E17EE">
                      <w:r>
                        <w:t>Students will read and analyze text to decipher stage directions.</w:t>
                      </w:r>
                    </w:p>
                    <w:p w14:paraId="7F4A91F1" w14:textId="70B43582" w:rsidR="008E17EE" w:rsidRDefault="008E17EE">
                      <w:r>
                        <w:t>Students will learn how to develop and analyze a character’s movements, motivations, and intentions.</w:t>
                      </w:r>
                    </w:p>
                    <w:p w14:paraId="4C75C14C" w14:textId="6C4C9BBF" w:rsidR="008E17EE" w:rsidRDefault="008E17EE">
                      <w:r>
                        <w:t xml:space="preserve">Students will work with a scene partner to perform a </w:t>
                      </w:r>
                      <w:r w:rsidR="00A42982">
                        <w:t>character with intentional movements.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14AB0E" w14:textId="77777777" w:rsidR="005748F8" w:rsidRDefault="004E2F26">
      <w:pPr>
        <w:pStyle w:val="BodyText"/>
        <w:spacing w:before="60"/>
        <w:ind w:left="100"/>
      </w:pPr>
      <w:r>
        <w:rPr>
          <w:w w:val="105"/>
        </w:rPr>
        <w:t>OBJECTIVE:</w:t>
      </w:r>
    </w:p>
    <w:p w14:paraId="13F33272" w14:textId="77777777" w:rsidR="005748F8" w:rsidRDefault="004E2F26">
      <w:pPr>
        <w:spacing w:before="14"/>
        <w:ind w:left="100"/>
        <w:rPr>
          <w:i/>
          <w:sz w:val="20"/>
        </w:rPr>
      </w:pPr>
      <w:r>
        <w:rPr>
          <w:i/>
          <w:sz w:val="20"/>
        </w:rPr>
        <w:t>Rigor</w:t>
      </w:r>
    </w:p>
    <w:p w14:paraId="73E30AA4" w14:textId="77777777" w:rsidR="005748F8" w:rsidRDefault="005748F8">
      <w:pPr>
        <w:pStyle w:val="BodyText"/>
        <w:rPr>
          <w:b w:val="0"/>
          <w:i/>
          <w:sz w:val="20"/>
        </w:rPr>
      </w:pPr>
    </w:p>
    <w:p w14:paraId="681C1D80" w14:textId="77777777" w:rsidR="005748F8" w:rsidRDefault="005748F8">
      <w:pPr>
        <w:pStyle w:val="BodyText"/>
        <w:rPr>
          <w:b w:val="0"/>
          <w:i/>
          <w:sz w:val="20"/>
        </w:rPr>
      </w:pPr>
    </w:p>
    <w:p w14:paraId="19A4B54F" w14:textId="77777777" w:rsidR="005748F8" w:rsidRDefault="005748F8">
      <w:pPr>
        <w:pStyle w:val="BodyText"/>
        <w:rPr>
          <w:b w:val="0"/>
          <w:i/>
          <w:sz w:val="20"/>
        </w:rPr>
      </w:pPr>
    </w:p>
    <w:p w14:paraId="5ECC4A33" w14:textId="77777777" w:rsidR="005748F8" w:rsidRDefault="008D1454">
      <w:pPr>
        <w:pStyle w:val="BodyText"/>
        <w:spacing w:before="176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4C7691" wp14:editId="526D676D">
                <wp:simplePos x="0" y="0"/>
                <wp:positionH relativeFrom="column">
                  <wp:posOffset>1009650</wp:posOffset>
                </wp:positionH>
                <wp:positionV relativeFrom="paragraph">
                  <wp:posOffset>260350</wp:posOffset>
                </wp:positionV>
                <wp:extent cx="6286500" cy="730250"/>
                <wp:effectExtent l="0" t="0" r="19050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D3E61" w14:textId="1EAC4693" w:rsidR="00A42982" w:rsidRDefault="00A42982">
                            <w:r>
                              <w:t xml:space="preserve">Students will be given </w:t>
                            </w:r>
                            <w:r w:rsidR="006E75BC">
                              <w:t xml:space="preserve">one minute </w:t>
                            </w:r>
                            <w:r>
                              <w:t>to think of a word that describes her/hi</w:t>
                            </w:r>
                            <w:r w:rsidR="006E75BC">
                              <w:t>m and then</w:t>
                            </w:r>
                            <w:r>
                              <w:t xml:space="preserve"> create a movement based on the word they chose.</w:t>
                            </w:r>
                            <w:r w:rsidR="006E75B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C7691" id="Text Box 46" o:spid="_x0000_s1068" type="#_x0000_t202" style="position:absolute;left:0;text-align:left;margin-left:79.5pt;margin-top:20.5pt;width:495pt;height:5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" fillcolor="white [3201]" strokeweight=".5pt">
                <v:textbox>
                  <w:txbxContent>
                    <w:p w14:paraId="514D3E61" w14:textId="1EAC4693" w:rsidR="00A42982" w:rsidRDefault="00A42982">
                      <w:r>
                        <w:t xml:space="preserve">Students will be given </w:t>
                      </w:r>
                      <w:r w:rsidR="006E75BC">
                        <w:t xml:space="preserve">one minute </w:t>
                      </w:r>
                      <w:r>
                        <w:t>to think of a word that describes her/hi</w:t>
                      </w:r>
                      <w:r w:rsidR="006E75BC">
                        <w:t>m and then</w:t>
                      </w:r>
                      <w:r>
                        <w:t xml:space="preserve"> create a movement based on the word they chose.</w:t>
                      </w:r>
                      <w:r w:rsidR="006E75B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2F26">
        <w:rPr>
          <w:w w:val="105"/>
        </w:rPr>
        <w:t>OPENING:</w:t>
      </w:r>
    </w:p>
    <w:p w14:paraId="5E4770B3" w14:textId="77777777" w:rsidR="005748F8" w:rsidRDefault="004E2F26">
      <w:pPr>
        <w:spacing w:before="21"/>
        <w:ind w:left="100"/>
        <w:rPr>
          <w:i/>
          <w:sz w:val="20"/>
        </w:rPr>
      </w:pPr>
      <w:r>
        <w:rPr>
          <w:i/>
          <w:sz w:val="20"/>
        </w:rPr>
        <w:t>Retrieval</w:t>
      </w:r>
    </w:p>
    <w:p w14:paraId="75BB6BA0" w14:textId="77777777" w:rsidR="005748F8" w:rsidRDefault="005748F8">
      <w:pPr>
        <w:pStyle w:val="BodyText"/>
        <w:rPr>
          <w:b w:val="0"/>
          <w:i/>
          <w:sz w:val="20"/>
        </w:rPr>
      </w:pPr>
    </w:p>
    <w:p w14:paraId="321CC8D8" w14:textId="77777777" w:rsidR="005748F8" w:rsidRDefault="005748F8">
      <w:pPr>
        <w:pStyle w:val="BodyText"/>
        <w:rPr>
          <w:b w:val="0"/>
          <w:i/>
          <w:sz w:val="20"/>
        </w:rPr>
      </w:pPr>
    </w:p>
    <w:p w14:paraId="1551D9B8" w14:textId="77777777" w:rsidR="005748F8" w:rsidRDefault="005748F8">
      <w:pPr>
        <w:pStyle w:val="BodyText"/>
        <w:rPr>
          <w:b w:val="0"/>
          <w:i/>
          <w:sz w:val="20"/>
        </w:rPr>
      </w:pPr>
    </w:p>
    <w:p w14:paraId="001A13C2" w14:textId="77777777" w:rsidR="005748F8" w:rsidRDefault="008D1454">
      <w:pPr>
        <w:pStyle w:val="BodyText"/>
        <w:spacing w:before="169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2596C4" wp14:editId="1F15B2B3">
                <wp:simplePos x="0" y="0"/>
                <wp:positionH relativeFrom="column">
                  <wp:posOffset>1149350</wp:posOffset>
                </wp:positionH>
                <wp:positionV relativeFrom="paragraph">
                  <wp:posOffset>219710</wp:posOffset>
                </wp:positionV>
                <wp:extent cx="6121400" cy="444500"/>
                <wp:effectExtent l="0" t="0" r="1270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B1419" w14:textId="42450E48" w:rsidR="008D1454" w:rsidRDefault="00A42982">
                            <w:r>
                              <w:t>Students wil</w:t>
                            </w:r>
                            <w:r w:rsidR="007F5079">
                              <w:t>l</w:t>
                            </w:r>
                            <w:r w:rsidR="00C3138C">
                              <w:t xml:space="preserve"> be introduced to stage movement terms and their relevance to acting. Next, students will</w:t>
                            </w:r>
                            <w:r w:rsidR="007F5079">
                              <w:t xml:space="preserve"> read scenes from a play</w:t>
                            </w:r>
                            <w:r w:rsidR="006E75BC">
                              <w:t>,</w:t>
                            </w:r>
                            <w:r w:rsidR="007F5079">
                              <w:t xml:space="preserve"> and then watch a clip of those scenes performed.</w:t>
                            </w:r>
                            <w:r w:rsidR="00C3138C">
                              <w:t xml:space="preserve"> </w:t>
                            </w:r>
                            <w:r w:rsidR="00C3138C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596C4" id="Text Box 47" o:spid="_x0000_s1069" type="#_x0000_t202" style="position:absolute;left:0;text-align:left;margin-left:90.5pt;margin-top:17.3pt;width:482pt;height: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" fillcolor="white [3201]" strokeweight=".5pt">
                <v:textbox>
                  <w:txbxContent>
                    <w:p w14:paraId="25BB1419" w14:textId="42450E48" w:rsidR="008D1454" w:rsidRDefault="00A42982">
                      <w:r>
                        <w:t>Students wil</w:t>
                      </w:r>
                      <w:r w:rsidR="007F5079">
                        <w:t>l</w:t>
                      </w:r>
                      <w:r w:rsidR="00C3138C">
                        <w:t xml:space="preserve"> be introduced to stage movement terms and their relevance to acting. Next, students will</w:t>
                      </w:r>
                      <w:r w:rsidR="007F5079">
                        <w:t xml:space="preserve"> read scenes from a play</w:t>
                      </w:r>
                      <w:r w:rsidR="006E75BC">
                        <w:t>,</w:t>
                      </w:r>
                      <w:r w:rsidR="007F5079">
                        <w:t xml:space="preserve"> and then watch a clip of those scenes performed.</w:t>
                      </w:r>
                      <w:r w:rsidR="00C3138C">
                        <w:t xml:space="preserve"> </w:t>
                      </w:r>
                      <w:r w:rsidR="00C3138C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2F26">
        <w:rPr>
          <w:w w:val="105"/>
        </w:rPr>
        <w:t>TEACHER INPUT:</w:t>
      </w:r>
    </w:p>
    <w:p w14:paraId="03749787" w14:textId="77777777" w:rsidR="005748F8" w:rsidRDefault="004E2F26">
      <w:pPr>
        <w:spacing w:before="21"/>
        <w:ind w:left="100"/>
        <w:rPr>
          <w:i/>
          <w:sz w:val="20"/>
        </w:rPr>
      </w:pPr>
      <w:r>
        <w:rPr>
          <w:i/>
          <w:sz w:val="20"/>
        </w:rPr>
        <w:t>Relevance</w:t>
      </w:r>
    </w:p>
    <w:p w14:paraId="2AE5C34E" w14:textId="77777777" w:rsidR="005748F8" w:rsidRDefault="005748F8">
      <w:pPr>
        <w:pStyle w:val="BodyText"/>
        <w:spacing w:before="3"/>
        <w:rPr>
          <w:b w:val="0"/>
          <w:i/>
          <w:sz w:val="24"/>
        </w:rPr>
      </w:pPr>
    </w:p>
    <w:p w14:paraId="4B823E18" w14:textId="77777777" w:rsidR="005748F8" w:rsidRDefault="008D1454">
      <w:pPr>
        <w:pStyle w:val="BodyText"/>
        <w:ind w:left="3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753A2C" wp14:editId="124565DB">
                <wp:simplePos x="0" y="0"/>
                <wp:positionH relativeFrom="column">
                  <wp:posOffset>762000</wp:posOffset>
                </wp:positionH>
                <wp:positionV relativeFrom="paragraph">
                  <wp:posOffset>155575</wp:posOffset>
                </wp:positionV>
                <wp:extent cx="6572250" cy="711200"/>
                <wp:effectExtent l="0" t="0" r="19050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1B9E0" w14:textId="6094E01F" w:rsidR="008D1454" w:rsidRDefault="00C3138C">
                            <w:r>
                              <w:t xml:space="preserve">Students will </w:t>
                            </w:r>
                            <w:r w:rsidR="00FB7111">
                              <w:t>vote on which character from the text they would like me to perform</w:t>
                            </w:r>
                            <w:r>
                              <w:t>.</w:t>
                            </w:r>
                            <w:r w:rsidR="00FB7111">
                              <w:t xml:space="preserve"> </w:t>
                            </w:r>
                            <w:r>
                              <w:t xml:space="preserve"> </w:t>
                            </w:r>
                            <w:r w:rsidR="00FB7111">
                              <w:t>After my character portrayal, students will critique my performance for believability and</w:t>
                            </w:r>
                            <w:r w:rsidR="00F711B8">
                              <w:t xml:space="preserve"> my ability to follow the</w:t>
                            </w:r>
                            <w:r w:rsidR="00FB7111">
                              <w:t xml:space="preserve"> </w:t>
                            </w:r>
                            <w:r w:rsidR="00F711B8">
                              <w:t xml:space="preserve">character’s stage directions. </w:t>
                            </w:r>
                            <w:r w:rsidR="00FB7111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53A2C" id="Text Box 48" o:spid="_x0000_s1070" type="#_x0000_t202" style="position:absolute;left:0;text-align:left;margin-left:60pt;margin-top:12.25pt;width:517.5pt;height:5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" fillcolor="white [3201]" strokeweight=".5pt">
                <v:textbox>
                  <w:txbxContent>
                    <w:p w14:paraId="0B01B9E0" w14:textId="6094E01F" w:rsidR="008D1454" w:rsidRDefault="00C3138C">
                      <w:r>
                        <w:t xml:space="preserve">Students will </w:t>
                      </w:r>
                      <w:r w:rsidR="00FB7111">
                        <w:t>vote on which character from the text they would like me to perform</w:t>
                      </w:r>
                      <w:r>
                        <w:t>.</w:t>
                      </w:r>
                      <w:r w:rsidR="00FB7111">
                        <w:t xml:space="preserve"> </w:t>
                      </w:r>
                      <w:r>
                        <w:t xml:space="preserve"> </w:t>
                      </w:r>
                      <w:r w:rsidR="00FB7111">
                        <w:t>After my character portrayal, students will critique my performance for believability and</w:t>
                      </w:r>
                      <w:r w:rsidR="00F711B8">
                        <w:t xml:space="preserve"> my ability to follow the</w:t>
                      </w:r>
                      <w:r w:rsidR="00FB7111">
                        <w:t xml:space="preserve"> </w:t>
                      </w:r>
                      <w:r w:rsidR="00F711B8">
                        <w:t xml:space="preserve">character’s stage directions. </w:t>
                      </w:r>
                      <w:r w:rsidR="00FB7111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E2F26">
        <w:rPr>
          <w:w w:val="105"/>
        </w:rPr>
        <w:t>MODEL:</w:t>
      </w:r>
    </w:p>
    <w:p w14:paraId="5E94FF90" w14:textId="77777777" w:rsidR="005748F8" w:rsidRDefault="004E2F26">
      <w:pPr>
        <w:spacing w:before="21"/>
        <w:ind w:left="302"/>
        <w:rPr>
          <w:i/>
          <w:sz w:val="20"/>
        </w:rPr>
      </w:pPr>
      <w:r>
        <w:rPr>
          <w:i/>
          <w:sz w:val="20"/>
        </w:rPr>
        <w:t>Routing</w:t>
      </w:r>
    </w:p>
    <w:p w14:paraId="151D1B92" w14:textId="77777777" w:rsidR="005748F8" w:rsidRDefault="005748F8">
      <w:pPr>
        <w:pStyle w:val="BodyText"/>
        <w:rPr>
          <w:b w:val="0"/>
          <w:i/>
          <w:sz w:val="20"/>
        </w:rPr>
      </w:pPr>
    </w:p>
    <w:p w14:paraId="18B764DE" w14:textId="77777777" w:rsidR="005748F8" w:rsidRDefault="005748F8">
      <w:pPr>
        <w:pStyle w:val="BodyText"/>
        <w:rPr>
          <w:b w:val="0"/>
          <w:i/>
          <w:sz w:val="20"/>
        </w:rPr>
      </w:pPr>
    </w:p>
    <w:p w14:paraId="4EA54E4C" w14:textId="77777777" w:rsidR="005748F8" w:rsidRDefault="005748F8">
      <w:pPr>
        <w:pStyle w:val="BodyText"/>
        <w:rPr>
          <w:b w:val="0"/>
          <w:i/>
          <w:sz w:val="20"/>
        </w:rPr>
      </w:pPr>
    </w:p>
    <w:p w14:paraId="36B9958C" w14:textId="77777777" w:rsidR="005748F8" w:rsidRDefault="004E2F26">
      <w:pPr>
        <w:pStyle w:val="BodyText"/>
        <w:spacing w:before="168"/>
        <w:ind w:left="302"/>
      </w:pPr>
      <w:r>
        <w:rPr>
          <w:w w:val="105"/>
        </w:rPr>
        <w:t>GUIDED PRACTICE:</w:t>
      </w:r>
    </w:p>
    <w:p w14:paraId="08AAF0D5" w14:textId="77777777" w:rsidR="005748F8" w:rsidRDefault="004E2F26">
      <w:pPr>
        <w:spacing w:before="20"/>
        <w:ind w:left="302"/>
        <w:rPr>
          <w:i/>
          <w:sz w:val="20"/>
        </w:rPr>
      </w:pPr>
      <w:r>
        <w:rPr>
          <w:i/>
          <w:sz w:val="20"/>
        </w:rPr>
        <w:t>Retaining / Rehearsing</w:t>
      </w:r>
    </w:p>
    <w:p w14:paraId="20E5CE1C" w14:textId="77777777" w:rsidR="005748F8" w:rsidRDefault="008D1454">
      <w:pPr>
        <w:pStyle w:val="BodyText"/>
        <w:rPr>
          <w:b w:val="0"/>
          <w:i/>
          <w:sz w:val="20"/>
        </w:rPr>
      </w:pPr>
      <w:r>
        <w:rPr>
          <w:b w:val="0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613B0F" wp14:editId="2C236047">
                <wp:simplePos x="0" y="0"/>
                <wp:positionH relativeFrom="column">
                  <wp:posOffset>228600</wp:posOffset>
                </wp:positionH>
                <wp:positionV relativeFrom="paragraph">
                  <wp:posOffset>33655</wp:posOffset>
                </wp:positionV>
                <wp:extent cx="7099300" cy="539750"/>
                <wp:effectExtent l="0" t="0" r="25400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89A46" w14:textId="3C8B5EBF" w:rsidR="008D1454" w:rsidRDefault="004F15A2">
                            <w:r>
                              <w:t>After selecting a scene and a character to portray, s</w:t>
                            </w:r>
                            <w:r w:rsidR="00FB7111">
                              <w:t>tudents will pai</w:t>
                            </w:r>
                            <w:r>
                              <w:t>r with a partner(s) to review the stage directions of their selected scene. Students will then perform their scene for the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13B0F" id="Text Box 49" o:spid="_x0000_s1071" type="#_x0000_t202" style="position:absolute;margin-left:18pt;margin-top:2.65pt;width:559pt;height:4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" fillcolor="white [3201]" strokeweight=".5pt">
                <v:textbox>
                  <w:txbxContent>
                    <w:p w14:paraId="49489A46" w14:textId="3C8B5EBF" w:rsidR="008D1454" w:rsidRDefault="004F15A2">
                      <w:r>
                        <w:t>After selecting a scene and a character to portray, s</w:t>
                      </w:r>
                      <w:r w:rsidR="00FB7111">
                        <w:t>tudents will pai</w:t>
                      </w:r>
                      <w:r>
                        <w:t>r with a partner(s) to review the stage directions of their selected scene. Students will then perform their scene for the class.</w:t>
                      </w:r>
                    </w:p>
                  </w:txbxContent>
                </v:textbox>
              </v:shape>
            </w:pict>
          </mc:Fallback>
        </mc:AlternateContent>
      </w:r>
    </w:p>
    <w:p w14:paraId="2B20BA86" w14:textId="77777777" w:rsidR="005748F8" w:rsidRDefault="005748F8">
      <w:pPr>
        <w:pStyle w:val="BodyText"/>
        <w:rPr>
          <w:b w:val="0"/>
          <w:i/>
          <w:sz w:val="20"/>
        </w:rPr>
      </w:pPr>
    </w:p>
    <w:p w14:paraId="21A082EB" w14:textId="77777777" w:rsidR="005748F8" w:rsidRDefault="005748F8">
      <w:pPr>
        <w:pStyle w:val="BodyText"/>
        <w:rPr>
          <w:b w:val="0"/>
          <w:i/>
          <w:sz w:val="20"/>
        </w:rPr>
      </w:pPr>
    </w:p>
    <w:p w14:paraId="25CB3BDA" w14:textId="77777777" w:rsidR="005748F8" w:rsidRDefault="004E2F26">
      <w:pPr>
        <w:pStyle w:val="BodyText"/>
        <w:spacing w:before="176"/>
        <w:ind w:left="302"/>
      </w:pPr>
      <w:r>
        <w:rPr>
          <w:w w:val="105"/>
        </w:rPr>
        <w:t>INDEPENDENT PRACTICE:</w:t>
      </w:r>
    </w:p>
    <w:p w14:paraId="00C3E2CE" w14:textId="77777777" w:rsidR="005748F8" w:rsidRDefault="008D1454">
      <w:pPr>
        <w:pStyle w:val="BodyTex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31559D" wp14:editId="53AE4F5C">
                <wp:simplePos x="0" y="0"/>
                <wp:positionH relativeFrom="column">
                  <wp:posOffset>203200</wp:posOffset>
                </wp:positionH>
                <wp:positionV relativeFrom="paragraph">
                  <wp:posOffset>34290</wp:posOffset>
                </wp:positionV>
                <wp:extent cx="7092950" cy="679450"/>
                <wp:effectExtent l="0" t="0" r="12700" b="254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38FAD" w14:textId="5F35DA3F" w:rsidR="008D1454" w:rsidRDefault="004F15A2">
                            <w:r>
                              <w:t>Students will create a scene of their own complete with stage directions</w:t>
                            </w:r>
                            <w:r w:rsidR="00F711B8">
                              <w:t xml:space="preserve"> and blocking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1559D" id="Text Box 50" o:spid="_x0000_s1072" type="#_x0000_t202" style="position:absolute;margin-left:16pt;margin-top:2.7pt;width:558.5pt;height:5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" fillcolor="white [3201]" strokeweight=".5pt">
                <v:textbox>
                  <w:txbxContent>
                    <w:p w14:paraId="73038FAD" w14:textId="5F35DA3F" w:rsidR="008D1454" w:rsidRDefault="004F15A2">
                      <w:r>
                        <w:t>Students will create a scene of their own complete with stage directions</w:t>
                      </w:r>
                      <w:r w:rsidR="00F711B8">
                        <w:t xml:space="preserve"> and blocking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5E0ACAF" w14:textId="77777777" w:rsidR="005748F8" w:rsidRDefault="005748F8">
      <w:pPr>
        <w:pStyle w:val="BodyText"/>
        <w:rPr>
          <w:sz w:val="24"/>
        </w:rPr>
      </w:pPr>
    </w:p>
    <w:p w14:paraId="474DAA17" w14:textId="77777777" w:rsidR="005748F8" w:rsidRDefault="005748F8">
      <w:pPr>
        <w:pStyle w:val="BodyText"/>
        <w:rPr>
          <w:sz w:val="24"/>
        </w:rPr>
      </w:pPr>
    </w:p>
    <w:p w14:paraId="098304C2" w14:textId="77777777" w:rsidR="005748F8" w:rsidRDefault="005748F8">
      <w:pPr>
        <w:pStyle w:val="BodyText"/>
        <w:spacing w:before="11"/>
        <w:rPr>
          <w:sz w:val="25"/>
        </w:rPr>
      </w:pPr>
    </w:p>
    <w:p w14:paraId="025A3623" w14:textId="77777777" w:rsidR="005748F8" w:rsidRDefault="004E2F26">
      <w:pPr>
        <w:pStyle w:val="BodyText"/>
        <w:ind w:left="251"/>
        <w:rPr>
          <w:b w:val="0"/>
          <w:sz w:val="22"/>
        </w:rPr>
      </w:pPr>
      <w:r>
        <w:rPr>
          <w:w w:val="105"/>
        </w:rPr>
        <w:t>CHECK FOR UNDERSTANDING</w:t>
      </w:r>
      <w:r>
        <w:rPr>
          <w:b w:val="0"/>
          <w:w w:val="105"/>
          <w:sz w:val="22"/>
        </w:rPr>
        <w:t>:</w:t>
      </w:r>
    </w:p>
    <w:p w14:paraId="59DB7DE8" w14:textId="77777777" w:rsidR="005748F8" w:rsidRDefault="008D1454">
      <w:pPr>
        <w:spacing w:before="30"/>
        <w:ind w:left="100" w:firstLine="151"/>
        <w:rPr>
          <w:i/>
          <w:sz w:val="2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2768C4" wp14:editId="3FEB1A12">
                <wp:simplePos x="0" y="0"/>
                <wp:positionH relativeFrom="column">
                  <wp:posOffset>139700</wp:posOffset>
                </wp:positionH>
                <wp:positionV relativeFrom="paragraph">
                  <wp:posOffset>170180</wp:posOffset>
                </wp:positionV>
                <wp:extent cx="7181850" cy="40005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1EA72" w14:textId="1D17DFB6" w:rsidR="008D1454" w:rsidRDefault="004F15A2">
                            <w:r>
                              <w:t>With their scene partner(s), students must be able to explain the why their characters moved to certain stage areas during the scene.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768C4" id="Text Box 51" o:spid="_x0000_s1073" type="#_x0000_t202" style="position:absolute;left:0;text-align:left;margin-left:11pt;margin-top:13.4pt;width:565.5pt;height:3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" fillcolor="white [3201]" strokeweight=".5pt">
                <v:textbox>
                  <w:txbxContent>
                    <w:p w14:paraId="5C71EA72" w14:textId="1D17DFB6" w:rsidR="008D1454" w:rsidRDefault="004F15A2">
                      <w:r>
                        <w:t>With their scene partner(s), students must be able to explain the why their characters moved to certain stage areas during the scene.</w:t>
                      </w:r>
                    </w:p>
                  </w:txbxContent>
                </v:textbox>
              </v:shape>
            </w:pict>
          </mc:Fallback>
        </mc:AlternateContent>
      </w:r>
      <w:r w:rsidR="004E2F26">
        <w:rPr>
          <w:i/>
        </w:rPr>
        <w:t>R</w:t>
      </w:r>
      <w:r w:rsidR="004E2F26">
        <w:rPr>
          <w:i/>
          <w:sz w:val="20"/>
        </w:rPr>
        <w:t>ecognizing</w:t>
      </w:r>
    </w:p>
    <w:p w14:paraId="547A1908" w14:textId="77777777" w:rsidR="005748F8" w:rsidRDefault="005748F8">
      <w:pPr>
        <w:pStyle w:val="BodyText"/>
        <w:rPr>
          <w:b w:val="0"/>
          <w:i/>
          <w:sz w:val="22"/>
        </w:rPr>
      </w:pPr>
    </w:p>
    <w:p w14:paraId="6B1F1A06" w14:textId="77777777" w:rsidR="005748F8" w:rsidRDefault="005748F8">
      <w:pPr>
        <w:pStyle w:val="BodyText"/>
        <w:spacing w:before="1"/>
        <w:rPr>
          <w:b w:val="0"/>
          <w:i/>
          <w:sz w:val="27"/>
        </w:rPr>
      </w:pPr>
    </w:p>
    <w:p w14:paraId="23365B62" w14:textId="77777777" w:rsidR="005748F8" w:rsidRDefault="004E2F26">
      <w:pPr>
        <w:pStyle w:val="BodyText"/>
        <w:spacing w:before="1"/>
        <w:ind w:left="100"/>
      </w:pPr>
      <w:r>
        <w:rPr>
          <w:w w:val="105"/>
        </w:rPr>
        <w:t>ASSESSMENT:</w:t>
      </w:r>
    </w:p>
    <w:p w14:paraId="775C742C" w14:textId="77777777" w:rsidR="005748F8" w:rsidRDefault="008D1454">
      <w:pPr>
        <w:pStyle w:val="BodyTex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3E979" wp14:editId="6330A4FD">
                <wp:simplePos x="0" y="0"/>
                <wp:positionH relativeFrom="column">
                  <wp:posOffset>101600</wp:posOffset>
                </wp:positionH>
                <wp:positionV relativeFrom="paragraph">
                  <wp:posOffset>12065</wp:posOffset>
                </wp:positionV>
                <wp:extent cx="7239000" cy="558800"/>
                <wp:effectExtent l="0" t="0" r="19050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93D73" w14:textId="4CD84C5E" w:rsidR="008D1454" w:rsidRDefault="004F15A2">
                            <w:r>
                              <w:t xml:space="preserve">Students will be presented with a </w:t>
                            </w:r>
                            <w:r w:rsidR="00F711B8">
                              <w:t xml:space="preserve">vignette that must be analyzed for stage directions. Students will then block the vignette on paper.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3E979" id="Text Box 52" o:spid="_x0000_s1074" type="#_x0000_t202" style="position:absolute;margin-left:8pt;margin-top:.95pt;width:570pt;height:4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" fillcolor="white [3201]" strokeweight=".5pt">
                <v:textbox>
                  <w:txbxContent>
                    <w:p w14:paraId="2B893D73" w14:textId="4CD84C5E" w:rsidR="008D1454" w:rsidRDefault="004F15A2">
                      <w:r>
                        <w:t xml:space="preserve">Students will be presented with a </w:t>
                      </w:r>
                      <w:r w:rsidR="00F711B8">
                        <w:t xml:space="preserve">vignette that must be analyzed for stage directions. Students will then block the vignette on paper. </w:t>
                      </w:r>
                    </w:p>
                  </w:txbxContent>
                </v:textbox>
              </v:shape>
            </w:pict>
          </mc:Fallback>
        </mc:AlternateContent>
      </w:r>
    </w:p>
    <w:p w14:paraId="30E1B751" w14:textId="77777777" w:rsidR="005748F8" w:rsidRDefault="005748F8">
      <w:pPr>
        <w:pStyle w:val="BodyText"/>
        <w:rPr>
          <w:sz w:val="24"/>
        </w:rPr>
      </w:pPr>
    </w:p>
    <w:p w14:paraId="5E4277AA" w14:textId="77777777" w:rsidR="005748F8" w:rsidRDefault="005748F8">
      <w:pPr>
        <w:pStyle w:val="BodyText"/>
        <w:spacing w:before="4"/>
        <w:rPr>
          <w:sz w:val="26"/>
        </w:rPr>
      </w:pPr>
    </w:p>
    <w:p w14:paraId="36F59B69" w14:textId="77777777" w:rsidR="005748F8" w:rsidRDefault="004E2F26">
      <w:pPr>
        <w:pStyle w:val="BodyText"/>
        <w:ind w:left="100"/>
        <w:rPr>
          <w:b w:val="0"/>
          <w:sz w:val="22"/>
        </w:rPr>
      </w:pPr>
      <w:r>
        <w:rPr>
          <w:w w:val="105"/>
        </w:rPr>
        <w:t>RESOURCES / MATERIALS</w:t>
      </w:r>
      <w:r>
        <w:rPr>
          <w:b w:val="0"/>
          <w:w w:val="105"/>
          <w:sz w:val="22"/>
        </w:rPr>
        <w:t>:</w:t>
      </w:r>
    </w:p>
    <w:p w14:paraId="0757DF25" w14:textId="77777777" w:rsidR="005748F8" w:rsidRDefault="008D1454">
      <w:pPr>
        <w:pStyle w:val="BodyTex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367C8A" wp14:editId="315492ED">
                <wp:simplePos x="0" y="0"/>
                <wp:positionH relativeFrom="column">
                  <wp:posOffset>95250</wp:posOffset>
                </wp:positionH>
                <wp:positionV relativeFrom="paragraph">
                  <wp:posOffset>19685</wp:posOffset>
                </wp:positionV>
                <wp:extent cx="7264400" cy="558800"/>
                <wp:effectExtent l="0" t="0" r="12700" b="1270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4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7E80B" w14:textId="3E5A6EAF" w:rsidR="008D1454" w:rsidRDefault="00F711B8">
                            <w:r>
                              <w:t>Video player, Scripts, highlighters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67C8A" id="Text Box 53" o:spid="_x0000_s1075" type="#_x0000_t202" style="position:absolute;margin-left:7.5pt;margin-top:1.55pt;width:572pt;height:4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" fillcolor="white [3201]" strokeweight=".5pt">
                <v:textbox>
                  <w:txbxContent>
                    <w:p w14:paraId="6FB7E80B" w14:textId="3E5A6EAF" w:rsidR="008D1454" w:rsidRDefault="00F711B8">
                      <w:r>
                        <w:t>Video player, Scripts, highlighters</w:t>
                      </w:r>
                    </w:p>
                  </w:txbxContent>
                </v:textbox>
              </v:shape>
            </w:pict>
          </mc:Fallback>
        </mc:AlternateContent>
      </w:r>
    </w:p>
    <w:p w14:paraId="5118334E" w14:textId="77777777" w:rsidR="005748F8" w:rsidRDefault="005748F8">
      <w:pPr>
        <w:pStyle w:val="BodyText"/>
        <w:rPr>
          <w:b w:val="0"/>
          <w:sz w:val="24"/>
        </w:rPr>
      </w:pPr>
    </w:p>
    <w:p w14:paraId="28751F43" w14:textId="77777777" w:rsidR="005748F8" w:rsidRDefault="005748F8">
      <w:pPr>
        <w:pStyle w:val="BodyText"/>
        <w:spacing w:before="3"/>
        <w:rPr>
          <w:b w:val="0"/>
          <w:sz w:val="26"/>
        </w:rPr>
      </w:pPr>
    </w:p>
    <w:p w14:paraId="303D24B5" w14:textId="77777777" w:rsidR="005748F8" w:rsidRDefault="004E2F26">
      <w:pPr>
        <w:pStyle w:val="BodyText"/>
        <w:ind w:left="100"/>
      </w:pPr>
      <w:r>
        <w:rPr>
          <w:w w:val="105"/>
        </w:rPr>
        <w:t>CLOSURE:</w:t>
      </w:r>
    </w:p>
    <w:p w14:paraId="34B605A7" w14:textId="77777777" w:rsidR="005748F8" w:rsidRDefault="008D1454">
      <w:pPr>
        <w:spacing w:before="21"/>
        <w:ind w:left="100"/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954AF1" wp14:editId="3E68C5E9">
                <wp:simplePos x="0" y="0"/>
                <wp:positionH relativeFrom="column">
                  <wp:posOffset>95250</wp:posOffset>
                </wp:positionH>
                <wp:positionV relativeFrom="paragraph">
                  <wp:posOffset>199390</wp:posOffset>
                </wp:positionV>
                <wp:extent cx="7232650" cy="927100"/>
                <wp:effectExtent l="0" t="0" r="25400" b="254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9BB02C" w14:textId="06AF7DC5" w:rsidR="008D1454" w:rsidRDefault="00F711B8">
                            <w:r>
                              <w:t xml:space="preserve">Students will stand in a circle, six-feet apart, and act out the verbs that I will speak aloud. </w:t>
                            </w:r>
                            <w:r w:rsidR="0034217E">
                              <w:t>During t</w:t>
                            </w:r>
                            <w:r>
                              <w:t>he final moment</w:t>
                            </w:r>
                            <w:r w:rsidR="0034217E">
                              <w:t>s of class, students</w:t>
                            </w:r>
                            <w:r>
                              <w:t xml:space="preserve"> will</w:t>
                            </w:r>
                            <w:r w:rsidR="0034217E">
                              <w:t xml:space="preserve"> use</w:t>
                            </w:r>
                            <w:r>
                              <w:t xml:space="preserve"> their faces to describe how they feel about </w:t>
                            </w:r>
                            <w:r w:rsidR="0034217E">
                              <w:t>what they learned; for example: happy face, sad face, confused face, etc.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54AF1" id="Text Box 54" o:spid="_x0000_s1076" type="#_x0000_t202" style="position:absolute;left:0;text-align:left;margin-left:7.5pt;margin-top:15.7pt;width:569.5pt;height:7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" fillcolor="white [3201]" strokeweight=".5pt">
                <v:textbox>
                  <w:txbxContent>
                    <w:p w14:paraId="2E9BB02C" w14:textId="06AF7DC5" w:rsidR="008D1454" w:rsidRDefault="00F711B8">
                      <w:r>
                        <w:t xml:space="preserve">Students will stand in a circle, six-feet apart, and act out the verbs that I will speak aloud. </w:t>
                      </w:r>
                      <w:r w:rsidR="0034217E">
                        <w:t>During t</w:t>
                      </w:r>
                      <w:r>
                        <w:t>he final moment</w:t>
                      </w:r>
                      <w:r w:rsidR="0034217E">
                        <w:t>s of class, students</w:t>
                      </w:r>
                      <w:r>
                        <w:t xml:space="preserve"> will</w:t>
                      </w:r>
                      <w:r w:rsidR="0034217E">
                        <w:t xml:space="preserve"> use</w:t>
                      </w:r>
                      <w:r>
                        <w:t xml:space="preserve"> their faces to describe how they feel about </w:t>
                      </w:r>
                      <w:r w:rsidR="0034217E">
                        <w:t>what they learned; for example: happy face, sad face, confused face, etc.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2F26">
        <w:rPr>
          <w:i/>
          <w:sz w:val="20"/>
        </w:rPr>
        <w:t>Re-exposure</w:t>
      </w:r>
    </w:p>
    <w:sectPr w:rsidR="005748F8">
      <w:pgSz w:w="12240" w:h="15840"/>
      <w:pgMar w:top="720" w:right="6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31709" w14:textId="77777777" w:rsidR="00055217" w:rsidRDefault="00055217" w:rsidP="0038772F">
      <w:r>
        <w:separator/>
      </w:r>
    </w:p>
  </w:endnote>
  <w:endnote w:type="continuationSeparator" w:id="0">
    <w:p w14:paraId="414540A4" w14:textId="77777777" w:rsidR="00055217" w:rsidRDefault="00055217" w:rsidP="003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DE039" w14:textId="77777777" w:rsidR="00055217" w:rsidRDefault="00055217" w:rsidP="0038772F">
      <w:r>
        <w:separator/>
      </w:r>
    </w:p>
  </w:footnote>
  <w:footnote w:type="continuationSeparator" w:id="0">
    <w:p w14:paraId="2E480AD2" w14:textId="77777777" w:rsidR="00055217" w:rsidRDefault="00055217" w:rsidP="0038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B5345" w14:textId="77777777" w:rsidR="0038772F" w:rsidRDefault="00387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0792A"/>
    <w:multiLevelType w:val="hybridMultilevel"/>
    <w:tmpl w:val="4724C642"/>
    <w:lvl w:ilvl="0" w:tplc="7C404948">
      <w:start w:val="1"/>
      <w:numFmt w:val="decimal"/>
      <w:lvlText w:val="%1."/>
      <w:lvlJc w:val="left"/>
      <w:pPr>
        <w:ind w:left="417" w:hanging="274"/>
        <w:jc w:val="left"/>
      </w:pPr>
      <w:rPr>
        <w:rFonts w:ascii="Calibri" w:eastAsia="Calibri" w:hAnsi="Calibri" w:cs="Calibri" w:hint="default"/>
        <w:spacing w:val="0"/>
        <w:w w:val="101"/>
        <w:sz w:val="22"/>
        <w:szCs w:val="22"/>
      </w:rPr>
    </w:lvl>
    <w:lvl w:ilvl="1" w:tplc="CBCCE294">
      <w:numFmt w:val="bullet"/>
      <w:lvlText w:val="•"/>
      <w:lvlJc w:val="left"/>
      <w:pPr>
        <w:ind w:left="1453" w:hanging="274"/>
      </w:pPr>
      <w:rPr>
        <w:rFonts w:hint="default"/>
      </w:rPr>
    </w:lvl>
    <w:lvl w:ilvl="2" w:tplc="FE081F5A">
      <w:numFmt w:val="bullet"/>
      <w:lvlText w:val="•"/>
      <w:lvlJc w:val="left"/>
      <w:pPr>
        <w:ind w:left="2487" w:hanging="274"/>
      </w:pPr>
      <w:rPr>
        <w:rFonts w:hint="default"/>
      </w:rPr>
    </w:lvl>
    <w:lvl w:ilvl="3" w:tplc="4314DDD4">
      <w:numFmt w:val="bullet"/>
      <w:lvlText w:val="•"/>
      <w:lvlJc w:val="left"/>
      <w:pPr>
        <w:ind w:left="3520" w:hanging="274"/>
      </w:pPr>
      <w:rPr>
        <w:rFonts w:hint="default"/>
      </w:rPr>
    </w:lvl>
    <w:lvl w:ilvl="4" w:tplc="C930A93A">
      <w:numFmt w:val="bullet"/>
      <w:lvlText w:val="•"/>
      <w:lvlJc w:val="left"/>
      <w:pPr>
        <w:ind w:left="4554" w:hanging="274"/>
      </w:pPr>
      <w:rPr>
        <w:rFonts w:hint="default"/>
      </w:rPr>
    </w:lvl>
    <w:lvl w:ilvl="5" w:tplc="C86C5CD2">
      <w:numFmt w:val="bullet"/>
      <w:lvlText w:val="•"/>
      <w:lvlJc w:val="left"/>
      <w:pPr>
        <w:ind w:left="5587" w:hanging="274"/>
      </w:pPr>
      <w:rPr>
        <w:rFonts w:hint="default"/>
      </w:rPr>
    </w:lvl>
    <w:lvl w:ilvl="6" w:tplc="64D25B8A">
      <w:numFmt w:val="bullet"/>
      <w:lvlText w:val="•"/>
      <w:lvlJc w:val="left"/>
      <w:pPr>
        <w:ind w:left="6621" w:hanging="274"/>
      </w:pPr>
      <w:rPr>
        <w:rFonts w:hint="default"/>
      </w:rPr>
    </w:lvl>
    <w:lvl w:ilvl="7" w:tplc="4D60B886">
      <w:numFmt w:val="bullet"/>
      <w:lvlText w:val="•"/>
      <w:lvlJc w:val="left"/>
      <w:pPr>
        <w:ind w:left="7654" w:hanging="274"/>
      </w:pPr>
      <w:rPr>
        <w:rFonts w:hint="default"/>
      </w:rPr>
    </w:lvl>
    <w:lvl w:ilvl="8" w:tplc="7626F9CC">
      <w:numFmt w:val="bullet"/>
      <w:lvlText w:val="•"/>
      <w:lvlJc w:val="left"/>
      <w:pPr>
        <w:ind w:left="8688" w:hanging="274"/>
      </w:pPr>
      <w:rPr>
        <w:rFonts w:hint="default"/>
      </w:rPr>
    </w:lvl>
  </w:abstractNum>
  <w:abstractNum w:abstractNumId="1" w15:restartNumberingAfterBreak="0">
    <w:nsid w:val="717555AA"/>
    <w:multiLevelType w:val="hybridMultilevel"/>
    <w:tmpl w:val="0FA0C4AE"/>
    <w:lvl w:ilvl="0" w:tplc="2B801E9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F8"/>
    <w:rsid w:val="00055217"/>
    <w:rsid w:val="00075745"/>
    <w:rsid w:val="000C531B"/>
    <w:rsid w:val="000E08EE"/>
    <w:rsid w:val="00172BAA"/>
    <w:rsid w:val="00191AD1"/>
    <w:rsid w:val="001C7766"/>
    <w:rsid w:val="001F15F9"/>
    <w:rsid w:val="00212EEA"/>
    <w:rsid w:val="002F511F"/>
    <w:rsid w:val="00323DCC"/>
    <w:rsid w:val="0034217E"/>
    <w:rsid w:val="0038772F"/>
    <w:rsid w:val="003D42DD"/>
    <w:rsid w:val="004E2F26"/>
    <w:rsid w:val="004F15A2"/>
    <w:rsid w:val="00563BF8"/>
    <w:rsid w:val="005748F8"/>
    <w:rsid w:val="006E2F02"/>
    <w:rsid w:val="006E75BC"/>
    <w:rsid w:val="006F7818"/>
    <w:rsid w:val="007C0865"/>
    <w:rsid w:val="007F5079"/>
    <w:rsid w:val="00891190"/>
    <w:rsid w:val="008D1454"/>
    <w:rsid w:val="008E17EE"/>
    <w:rsid w:val="009277B4"/>
    <w:rsid w:val="00941CF6"/>
    <w:rsid w:val="00992837"/>
    <w:rsid w:val="009B6D1A"/>
    <w:rsid w:val="00A27C26"/>
    <w:rsid w:val="00A42982"/>
    <w:rsid w:val="00A87934"/>
    <w:rsid w:val="00AD33AC"/>
    <w:rsid w:val="00BC4BD5"/>
    <w:rsid w:val="00C3138C"/>
    <w:rsid w:val="00C973AC"/>
    <w:rsid w:val="00E155A2"/>
    <w:rsid w:val="00E725A0"/>
    <w:rsid w:val="00E738CA"/>
    <w:rsid w:val="00F25B9A"/>
    <w:rsid w:val="00F436C6"/>
    <w:rsid w:val="00F711B8"/>
    <w:rsid w:val="00F86392"/>
    <w:rsid w:val="00F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8814"/>
  <w15:docId w15:val="{7F1632DE-E1DD-4E08-91CF-40BE70C8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17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7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72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7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72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Academy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Flippen</dc:creator>
  <cp:lastModifiedBy>N. Bentley</cp:lastModifiedBy>
  <cp:revision>18</cp:revision>
  <dcterms:created xsi:type="dcterms:W3CDTF">2020-06-24T20:41:00Z</dcterms:created>
  <dcterms:modified xsi:type="dcterms:W3CDTF">2020-11-17T07:47:00Z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2019-07-02T00:00:00Z</vt:filetime>
  </property>
</Properties>
</file>